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50" w:rsidRPr="00E03CF4" w:rsidRDefault="00AD0150" w:rsidP="00D35A0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5D6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D35A05">
        <w:rPr>
          <w:rFonts w:ascii="Times New Roman" w:hAnsi="Times New Roman" w:cs="Times New Roman"/>
          <w:sz w:val="28"/>
          <w:szCs w:val="28"/>
        </w:rPr>
        <w:t>НОД</w:t>
      </w:r>
      <w:r w:rsidRPr="006B15D6">
        <w:rPr>
          <w:rFonts w:ascii="Times New Roman" w:hAnsi="Times New Roman" w:cs="Times New Roman"/>
          <w:sz w:val="28"/>
          <w:szCs w:val="28"/>
        </w:rPr>
        <w:t xml:space="preserve"> по рисованию с использованием нетрадиционн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B15D6">
        <w:rPr>
          <w:rFonts w:ascii="Times New Roman" w:hAnsi="Times New Roman" w:cs="Times New Roman"/>
          <w:sz w:val="28"/>
          <w:szCs w:val="28"/>
        </w:rPr>
        <w:t xml:space="preserve"> техник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15D6">
        <w:rPr>
          <w:rFonts w:ascii="Times New Roman" w:hAnsi="Times New Roman" w:cs="Times New Roman"/>
          <w:sz w:val="28"/>
          <w:szCs w:val="28"/>
        </w:rPr>
        <w:t xml:space="preserve"> изображения на тему «</w:t>
      </w:r>
      <w:r>
        <w:rPr>
          <w:rFonts w:ascii="Times New Roman" w:hAnsi="Times New Roman" w:cs="Times New Roman"/>
          <w:sz w:val="28"/>
          <w:szCs w:val="28"/>
        </w:rPr>
        <w:t>Кошки и коты</w:t>
      </w:r>
      <w:r w:rsidRPr="006B15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подготовительной группе.</w:t>
      </w:r>
    </w:p>
    <w:p w:rsidR="00E03CF4" w:rsidRPr="00E03CF4" w:rsidRDefault="00E03CF4" w:rsidP="00E03CF4">
      <w:pPr>
        <w:shd w:val="clear" w:color="auto" w:fill="FFFFFF"/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Ермоленко Г.М.</w:t>
      </w:r>
    </w:p>
    <w:tbl>
      <w:tblPr>
        <w:tblStyle w:val="a5"/>
        <w:tblW w:w="0" w:type="auto"/>
        <w:tblLook w:val="04A0"/>
      </w:tblPr>
      <w:tblGrid>
        <w:gridCol w:w="4981"/>
        <w:gridCol w:w="4981"/>
      </w:tblGrid>
      <w:tr w:rsidR="00C0182B" w:rsidTr="00C0182B">
        <w:tc>
          <w:tcPr>
            <w:tcW w:w="4981" w:type="dxa"/>
          </w:tcPr>
          <w:p w:rsidR="00C0182B" w:rsidRDefault="00C0182B" w:rsidP="00AD01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4981" w:type="dxa"/>
          </w:tcPr>
          <w:p w:rsidR="00C0182B" w:rsidRDefault="00C0182B" w:rsidP="00D35A05">
            <w:pPr>
              <w:shd w:val="clear" w:color="auto" w:fill="FFFFFF"/>
              <w:ind w:firstLine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кошки нетрадиционным способом.</w:t>
            </w:r>
          </w:p>
          <w:p w:rsidR="00C0182B" w:rsidRDefault="00C0182B" w:rsidP="00AD01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82B" w:rsidTr="00C0182B">
        <w:tc>
          <w:tcPr>
            <w:tcW w:w="4981" w:type="dxa"/>
          </w:tcPr>
          <w:p w:rsidR="00C0182B" w:rsidRDefault="00C0182B" w:rsidP="00AD01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B15D6">
              <w:rPr>
                <w:rFonts w:ascii="Times New Roman" w:hAnsi="Times New Roman" w:cs="Times New Roman"/>
                <w:sz w:val="28"/>
                <w:szCs w:val="28"/>
              </w:rPr>
              <w:t>адачи:</w:t>
            </w:r>
          </w:p>
        </w:tc>
        <w:tc>
          <w:tcPr>
            <w:tcW w:w="4981" w:type="dxa"/>
          </w:tcPr>
          <w:p w:rsidR="00C0182B" w:rsidRDefault="00C0182B" w:rsidP="00D35A05">
            <w:pPr>
              <w:ind w:left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B15D6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детей со способом рисования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поролоновым </w:t>
            </w:r>
            <w:proofErr w:type="gramStart"/>
            <w:r w:rsidRPr="006B15D6">
              <w:rPr>
                <w:rFonts w:ascii="Times New Roman" w:hAnsi="Times New Roman" w:cs="Times New Roman"/>
                <w:sz w:val="28"/>
                <w:szCs w:val="28"/>
              </w:rPr>
              <w:t>тычком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</w:t>
            </w:r>
            <w:r w:rsidRPr="006B15D6">
              <w:rPr>
                <w:rFonts w:ascii="Times New Roman" w:hAnsi="Times New Roman" w:cs="Times New Roman"/>
                <w:sz w:val="28"/>
                <w:szCs w:val="28"/>
              </w:rPr>
              <w:t xml:space="preserve">чить правильно (чуть выше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поролоновой</w:t>
            </w:r>
            <w:r w:rsidRPr="006B15D6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садки</w:t>
            </w:r>
            <w:r w:rsidRPr="006B15D6">
              <w:rPr>
                <w:rFonts w:ascii="Times New Roman" w:hAnsi="Times New Roman" w:cs="Times New Roman"/>
                <w:sz w:val="28"/>
                <w:szCs w:val="28"/>
              </w:rPr>
              <w:t xml:space="preserve">, тремя пальцами) держать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тычок при рисовании;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</w:t>
            </w:r>
            <w:r w:rsidRPr="006B15D6">
              <w:rPr>
                <w:rFonts w:ascii="Times New Roman" w:hAnsi="Times New Roman" w:cs="Times New Roman"/>
                <w:sz w:val="28"/>
                <w:szCs w:val="28"/>
              </w:rPr>
              <w:t xml:space="preserve">чить набирать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15D6">
              <w:rPr>
                <w:rFonts w:ascii="Times New Roman" w:hAnsi="Times New Roman" w:cs="Times New Roman"/>
                <w:sz w:val="28"/>
                <w:szCs w:val="28"/>
              </w:rPr>
              <w:t xml:space="preserve"> снимать лишнюю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гуашь о край палитры;</w:t>
            </w:r>
          </w:p>
          <w:p w:rsidR="00C0182B" w:rsidRDefault="00C0182B" w:rsidP="00D35A05">
            <w:pPr>
              <w:ind w:left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смешивать цвета гуаши для получения нужного цвета;</w:t>
            </w:r>
          </w:p>
          <w:p w:rsidR="00C0182B" w:rsidRDefault="00C0182B" w:rsidP="00D35A05">
            <w:pPr>
              <w:shd w:val="clear" w:color="auto" w:fill="FFFFFF"/>
              <w:ind w:left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</w:t>
            </w:r>
            <w:r w:rsidRPr="006B15D6">
              <w:rPr>
                <w:rFonts w:ascii="Times New Roman" w:hAnsi="Times New Roman" w:cs="Times New Roman"/>
                <w:sz w:val="28"/>
                <w:szCs w:val="28"/>
              </w:rPr>
              <w:t>любовь и внимательное, чуткое отношение к животному миру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182B" w:rsidRDefault="00C0182B" w:rsidP="00AD01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82B" w:rsidTr="00C0182B">
        <w:tc>
          <w:tcPr>
            <w:tcW w:w="4981" w:type="dxa"/>
          </w:tcPr>
          <w:p w:rsidR="00C0182B" w:rsidRDefault="00C0182B" w:rsidP="00AD01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Необходимые материалы:</w:t>
            </w:r>
          </w:p>
        </w:tc>
        <w:tc>
          <w:tcPr>
            <w:tcW w:w="4981" w:type="dxa"/>
          </w:tcPr>
          <w:p w:rsidR="00C0182B" w:rsidRDefault="00C0182B" w:rsidP="00D35A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B15D6">
              <w:rPr>
                <w:rFonts w:ascii="Times New Roman" w:hAnsi="Times New Roman" w:cs="Times New Roman"/>
                <w:sz w:val="28"/>
                <w:szCs w:val="28"/>
              </w:rPr>
              <w:t xml:space="preserve">уашь,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тычки</w:t>
            </w:r>
            <w:r w:rsidRPr="006B15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палитра</w:t>
            </w:r>
            <w:r w:rsidRPr="006B15D6">
              <w:rPr>
                <w:rFonts w:ascii="Times New Roman" w:hAnsi="Times New Roman" w:cs="Times New Roman"/>
                <w:sz w:val="28"/>
                <w:szCs w:val="28"/>
              </w:rPr>
              <w:t>, влажн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6B15D6">
              <w:rPr>
                <w:rFonts w:ascii="Times New Roman" w:hAnsi="Times New Roman" w:cs="Times New Roman"/>
                <w:sz w:val="28"/>
                <w:szCs w:val="28"/>
              </w:rPr>
              <w:t xml:space="preserve"> салфетк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альбомные</w:t>
            </w:r>
            <w:r w:rsidRPr="006B15D6">
              <w:rPr>
                <w:rFonts w:ascii="Times New Roman" w:hAnsi="Times New Roman" w:cs="Times New Roman"/>
                <w:sz w:val="28"/>
                <w:szCs w:val="28"/>
              </w:rPr>
              <w:t xml:space="preserve"> 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</w:t>
            </w:r>
            <w:r w:rsidRPr="006B15D6">
              <w:rPr>
                <w:rFonts w:ascii="Times New Roman" w:hAnsi="Times New Roman" w:cs="Times New Roman"/>
                <w:sz w:val="28"/>
                <w:szCs w:val="28"/>
              </w:rPr>
              <w:t xml:space="preserve">фломастеры, простые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карандаши, игрушка, фото котят и кошки, видеозапись физминутки.</w:t>
            </w:r>
            <w:proofErr w:type="gramEnd"/>
          </w:p>
        </w:tc>
      </w:tr>
      <w:tr w:rsidR="00C0182B" w:rsidTr="00C0182B">
        <w:tc>
          <w:tcPr>
            <w:tcW w:w="4981" w:type="dxa"/>
          </w:tcPr>
          <w:p w:rsidR="00C0182B" w:rsidRDefault="00D35A05" w:rsidP="00AD01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  <w:r w:rsidR="007513A2">
              <w:rPr>
                <w:rFonts w:ascii="Times New Roman" w:hAnsi="Times New Roman" w:cs="Times New Roman"/>
                <w:sz w:val="28"/>
                <w:szCs w:val="28"/>
              </w:rPr>
              <w:t>. Проблема.</w:t>
            </w:r>
          </w:p>
        </w:tc>
        <w:tc>
          <w:tcPr>
            <w:tcW w:w="4981" w:type="dxa"/>
          </w:tcPr>
          <w:p w:rsidR="00C0182B" w:rsidRDefault="00D35A05" w:rsidP="00D718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хочу поделиться с вами новостью. Моя кошка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окотилась. У нее родились 2 котенка. Хотите посмотреть? (показ фото на экране телевизора). Я на выходных за ними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наблюдала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…а потом решила нарисовать. Вот </w:t>
            </w:r>
            <w:r w:rsidR="00203C86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меня получил</w:t>
            </w:r>
            <w:r w:rsidR="00203C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03C8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Вы бы хотели тоже изобразить кошку или кота? Тогда занимайте места за столами.</w:t>
            </w:r>
          </w:p>
        </w:tc>
      </w:tr>
      <w:tr w:rsidR="00C0182B" w:rsidTr="00C0182B">
        <w:tc>
          <w:tcPr>
            <w:tcW w:w="4981" w:type="dxa"/>
          </w:tcPr>
          <w:p w:rsidR="00C0182B" w:rsidRDefault="007513A2" w:rsidP="00AD01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деятельность.</w:t>
            </w:r>
          </w:p>
        </w:tc>
        <w:tc>
          <w:tcPr>
            <w:tcW w:w="4981" w:type="dxa"/>
          </w:tcPr>
          <w:p w:rsidR="007513A2" w:rsidRDefault="007513A2" w:rsidP="00AD01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начала придумайте, кого вы хотите изобразить. Закройте глаз</w:t>
            </w:r>
            <w:r w:rsidR="00203C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Кошка или кот? Какая окраска? В каком положении? В каком настроении? Открывайте глаза. </w:t>
            </w:r>
          </w:p>
          <w:p w:rsidR="00C0182B" w:rsidRDefault="007513A2" w:rsidP="00AD01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видят на доске образцы разных кошек. </w:t>
            </w:r>
          </w:p>
          <w:p w:rsidR="007513A2" w:rsidRDefault="007513A2" w:rsidP="007513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приступим. </w:t>
            </w:r>
          </w:p>
          <w:p w:rsidR="007513A2" w:rsidRDefault="007513A2" w:rsidP="007513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Какой формы голова? Туловище? Уши? Что забыли? (рисую)</w:t>
            </w:r>
          </w:p>
          <w:p w:rsidR="007513A2" w:rsidRDefault="007513A2" w:rsidP="007513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можете воспользоваться моими подсказками и начать рисовать простым карандашом.</w:t>
            </w:r>
          </w:p>
          <w:p w:rsidR="007513A2" w:rsidRDefault="007513A2" w:rsidP="00203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выполняют.</w:t>
            </w:r>
            <w:r w:rsidR="00203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3C86">
              <w:rPr>
                <w:rFonts w:ascii="Times New Roman" w:hAnsi="Times New Roman" w:cs="Times New Roman"/>
                <w:sz w:val="28"/>
                <w:szCs w:val="28"/>
              </w:rPr>
              <w:t>Коментарий</w:t>
            </w:r>
            <w:proofErr w:type="spellEnd"/>
            <w:r w:rsidR="00203C86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</w:tr>
      <w:tr w:rsidR="00203C86" w:rsidTr="00C0182B">
        <w:tc>
          <w:tcPr>
            <w:tcW w:w="4981" w:type="dxa"/>
          </w:tcPr>
          <w:p w:rsidR="00203C86" w:rsidRDefault="00203C86" w:rsidP="00AD01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81" w:type="dxa"/>
          </w:tcPr>
          <w:p w:rsidR="00203C86" w:rsidRDefault="00203C86" w:rsidP="00AD01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есть для вас небольшая игра-разминка.</w:t>
            </w:r>
          </w:p>
        </w:tc>
      </w:tr>
      <w:tr w:rsidR="00203C86" w:rsidTr="00C0182B">
        <w:tc>
          <w:tcPr>
            <w:tcW w:w="4981" w:type="dxa"/>
          </w:tcPr>
          <w:p w:rsidR="00203C86" w:rsidRDefault="00203C86" w:rsidP="00AD01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рисования:</w:t>
            </w:r>
          </w:p>
        </w:tc>
        <w:tc>
          <w:tcPr>
            <w:tcW w:w="4981" w:type="dxa"/>
          </w:tcPr>
          <w:p w:rsidR="00203C86" w:rsidRDefault="00203C86" w:rsidP="00203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чем я раскрасила своих кошек? Это называется поролоновый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Пользоваться им нужно подобно ватной палочке. Помните? Держать необходимо вертикально. Набрать гуашь и лишнюю снять о краешек палитры. А потом просто тыкать сначала по контуру рисунка, а затем и дальше.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Коментарий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  <w:p w:rsidR="00203C86" w:rsidRDefault="00203C86" w:rsidP="00D718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самую последнюю очередь мы </w:t>
            </w:r>
            <w:r w:rsidR="00D71879">
              <w:rPr>
                <w:rFonts w:ascii="Times New Roman" w:hAnsi="Times New Roman" w:cs="Times New Roman"/>
                <w:sz w:val="28"/>
                <w:szCs w:val="28"/>
              </w:rPr>
              <w:t xml:space="preserve">кистью или фломастерами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прорисуем </w:t>
            </w:r>
            <w:r w:rsidR="00D71879">
              <w:rPr>
                <w:rFonts w:ascii="Times New Roman" w:hAnsi="Times New Roman" w:cs="Times New Roman"/>
                <w:sz w:val="28"/>
                <w:szCs w:val="28"/>
              </w:rPr>
              <w:t xml:space="preserve">детали: глаза, усы, нос. </w:t>
            </w:r>
            <w:proofErr w:type="spellStart"/>
            <w:r w:rsidR="005621C4">
              <w:rPr>
                <w:rFonts w:ascii="Times New Roman" w:hAnsi="Times New Roman" w:cs="Times New Roman"/>
                <w:sz w:val="28"/>
                <w:szCs w:val="28"/>
              </w:rPr>
              <w:t>Коментарий</w:t>
            </w:r>
            <w:proofErr w:type="spellEnd"/>
            <w:r w:rsidR="005621C4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</w:tr>
      <w:tr w:rsidR="00D71879" w:rsidTr="00C0182B">
        <w:tc>
          <w:tcPr>
            <w:tcW w:w="4981" w:type="dxa"/>
          </w:tcPr>
          <w:p w:rsidR="00D71879" w:rsidRDefault="00D71879" w:rsidP="00AD01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Рефлексия:</w:t>
            </w:r>
          </w:p>
        </w:tc>
        <w:tc>
          <w:tcPr>
            <w:tcW w:w="4981" w:type="dxa"/>
          </w:tcPr>
          <w:p w:rsidR="00D71879" w:rsidRPr="006B15D6" w:rsidRDefault="00D71879" w:rsidP="00D7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5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bookmarkStart w:id="0" w:name="_GoBack"/>
            <w:r w:rsidRPr="006B15D6">
              <w:rPr>
                <w:rFonts w:ascii="Times New Roman" w:hAnsi="Times New Roman" w:cs="Times New Roman"/>
                <w:sz w:val="28"/>
                <w:szCs w:val="28"/>
              </w:rPr>
              <w:t>Кому удалось передать характер своей кошки? С помощью чего это передано в рисунке?</w:t>
            </w:r>
            <w:bookmarkEnd w:id="0"/>
          </w:p>
          <w:p w:rsidR="00D71879" w:rsidRPr="006B15D6" w:rsidRDefault="00D71879" w:rsidP="00D7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5D6">
              <w:rPr>
                <w:rFonts w:ascii="Times New Roman" w:hAnsi="Times New Roman" w:cs="Times New Roman"/>
                <w:sz w:val="28"/>
                <w:szCs w:val="28"/>
              </w:rPr>
              <w:t>- Кому удалось нарисовать необычную шёрстку? Какой материал использован?</w:t>
            </w:r>
          </w:p>
          <w:p w:rsidR="00D71879" w:rsidRPr="006B15D6" w:rsidRDefault="00D71879" w:rsidP="00D7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5D6">
              <w:rPr>
                <w:rFonts w:ascii="Times New Roman" w:hAnsi="Times New Roman" w:cs="Times New Roman"/>
                <w:sz w:val="28"/>
                <w:szCs w:val="28"/>
              </w:rPr>
              <w:t>- Чья кошка самая яркая?</w:t>
            </w:r>
          </w:p>
          <w:p w:rsidR="00D71879" w:rsidRPr="006B15D6" w:rsidRDefault="00D71879" w:rsidP="00D7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5D6">
              <w:rPr>
                <w:rFonts w:ascii="Times New Roman" w:hAnsi="Times New Roman" w:cs="Times New Roman"/>
                <w:sz w:val="28"/>
                <w:szCs w:val="28"/>
              </w:rPr>
              <w:t>- Чья кошка самая стройная?</w:t>
            </w:r>
          </w:p>
          <w:p w:rsidR="00D71879" w:rsidRPr="006B15D6" w:rsidRDefault="00D71879" w:rsidP="00D7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5D6">
              <w:rPr>
                <w:rFonts w:ascii="Times New Roman" w:hAnsi="Times New Roman" w:cs="Times New Roman"/>
                <w:sz w:val="28"/>
                <w:szCs w:val="28"/>
              </w:rPr>
              <w:t>- Кто захочет, может придумать имя нарисованной кошке или коту.</w:t>
            </w:r>
          </w:p>
          <w:p w:rsidR="00D71879" w:rsidRDefault="00D71879" w:rsidP="00203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82B" w:rsidRDefault="00C0182B" w:rsidP="00AD0150">
      <w:pPr>
        <w:shd w:val="clear" w:color="auto" w:fill="FFFFFF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7513A2" w:rsidRDefault="007513A2" w:rsidP="00AD0150">
      <w:pPr>
        <w:shd w:val="clear" w:color="auto" w:fill="FFFFFF"/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Коментарии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621C4" w:rsidRDefault="007513A2" w:rsidP="005621C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наших предков кошка считалась почетным зверем. Даже есть такая пословица: </w:t>
      </w:r>
      <w:r w:rsidR="0008691F" w:rsidRPr="007513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кошки не изба</w:t>
      </w:r>
      <w:r w:rsidRPr="0075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каждой избе были эти ласковые </w:t>
      </w:r>
      <w:proofErr w:type="spellStart"/>
      <w:r w:rsidRPr="007513A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мырлыкающие</w:t>
      </w:r>
      <w:proofErr w:type="spellEnd"/>
      <w:r w:rsidRPr="0075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животные.</w:t>
      </w:r>
      <w:r w:rsidR="005621C4" w:rsidRPr="0056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прабабушки и прадедушки считали, что</w:t>
      </w:r>
      <w:r w:rsidR="005621C4" w:rsidRPr="0075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хитрый зверь охраняет от всякой «напрасной беды».</w:t>
      </w:r>
    </w:p>
    <w:p w:rsidR="0008691F" w:rsidRDefault="0008691F" w:rsidP="00751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1C4" w:rsidRPr="005621C4" w:rsidRDefault="00B06D2F" w:rsidP="00203C8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Нет одинаковых кошек. Они </w:t>
      </w:r>
      <w:proofErr w:type="gramStart"/>
      <w:r w:rsidRPr="00203C86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отличаются</w:t>
      </w:r>
      <w:proofErr w:type="gramEnd"/>
      <w:r w:rsidRPr="00203C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 от друга цветом шерсти и глаз, у них разные характеры. Кроме того, есть очень пушистые, их называют длинношерстными, а есть гладкошерстные. Туловище у кошек гибкое. </w:t>
      </w:r>
    </w:p>
    <w:p w:rsidR="005621C4" w:rsidRPr="005621C4" w:rsidRDefault="005621C4" w:rsidP="005621C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4354" w:rsidRPr="00203C86" w:rsidRDefault="00B06D2F" w:rsidP="00203C8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86">
        <w:rPr>
          <w:rFonts w:ascii="Times New Roman" w:hAnsi="Times New Roman" w:cs="Times New Roman"/>
          <w:sz w:val="28"/>
          <w:szCs w:val="28"/>
          <w:shd w:val="clear" w:color="auto" w:fill="FFFFFF"/>
        </w:rPr>
        <w:t>Усы и брови помогают им улавливать запах, определять расстояние в прыжках, даже определять скорость ветра. А кошачий хвост всегда показывает, в каком настроении кошка: спокойном, игривом или раздраженном. Бегать, прыгать – их любимое занятие. Кошка – отличный охотник. Она ловит мышей, крыс. Кошки любят рыбу, молоко, но могут, есть фрукты, соленые огурцы, овощи.</w:t>
      </w:r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5"/>
      </w:tblGrid>
      <w:tr w:rsidR="006B15D6" w:rsidRPr="006B15D6" w:rsidTr="00D71879">
        <w:tc>
          <w:tcPr>
            <w:tcW w:w="0" w:type="auto"/>
            <w:vAlign w:val="center"/>
          </w:tcPr>
          <w:p w:rsidR="00B06D2F" w:rsidRPr="006B15D6" w:rsidRDefault="00B06D2F" w:rsidP="00D71879">
            <w:pPr>
              <w:shd w:val="clear" w:color="auto" w:fill="FFFFFF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D2F" w:rsidRPr="006B15D6" w:rsidRDefault="00B06D2F" w:rsidP="00C0182B">
      <w:pPr>
        <w:rPr>
          <w:rFonts w:ascii="Times New Roman" w:hAnsi="Times New Roman" w:cs="Times New Roman"/>
          <w:sz w:val="28"/>
          <w:szCs w:val="28"/>
        </w:rPr>
      </w:pPr>
    </w:p>
    <w:sectPr w:rsidR="00B06D2F" w:rsidRPr="006B15D6" w:rsidSect="00C0182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03CC"/>
    <w:multiLevelType w:val="multilevel"/>
    <w:tmpl w:val="A5D0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A3F2D"/>
    <w:multiLevelType w:val="multilevel"/>
    <w:tmpl w:val="AB56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C67B1"/>
    <w:multiLevelType w:val="multilevel"/>
    <w:tmpl w:val="7EAC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E049A"/>
    <w:multiLevelType w:val="multilevel"/>
    <w:tmpl w:val="56CC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5C149F"/>
    <w:multiLevelType w:val="multilevel"/>
    <w:tmpl w:val="75DE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6D4075"/>
    <w:multiLevelType w:val="hybridMultilevel"/>
    <w:tmpl w:val="A9B4FB7E"/>
    <w:lvl w:ilvl="0" w:tplc="2B48DA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4D1"/>
    <w:rsid w:val="0008691F"/>
    <w:rsid w:val="00203C86"/>
    <w:rsid w:val="004E404A"/>
    <w:rsid w:val="005621C4"/>
    <w:rsid w:val="0056297B"/>
    <w:rsid w:val="006B15D6"/>
    <w:rsid w:val="007513A2"/>
    <w:rsid w:val="008B54D1"/>
    <w:rsid w:val="00A24354"/>
    <w:rsid w:val="00AD0150"/>
    <w:rsid w:val="00B06D2F"/>
    <w:rsid w:val="00B64075"/>
    <w:rsid w:val="00B930AC"/>
    <w:rsid w:val="00C0182B"/>
    <w:rsid w:val="00C26B15"/>
    <w:rsid w:val="00D35A05"/>
    <w:rsid w:val="00D71879"/>
    <w:rsid w:val="00E0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404A"/>
  </w:style>
  <w:style w:type="paragraph" w:customStyle="1" w:styleId="c1">
    <w:name w:val="c1"/>
    <w:basedOn w:val="a"/>
    <w:rsid w:val="004E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E404A"/>
  </w:style>
  <w:style w:type="paragraph" w:styleId="a3">
    <w:name w:val="Normal (Web)"/>
    <w:basedOn w:val="a"/>
    <w:uiPriority w:val="99"/>
    <w:semiHidden/>
    <w:unhideWhenUsed/>
    <w:rsid w:val="0008691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B15D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01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1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404A"/>
  </w:style>
  <w:style w:type="paragraph" w:customStyle="1" w:styleId="c1">
    <w:name w:val="c1"/>
    <w:basedOn w:val="a"/>
    <w:rsid w:val="004E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E404A"/>
  </w:style>
  <w:style w:type="paragraph" w:styleId="a3">
    <w:name w:val="Normal (Web)"/>
    <w:basedOn w:val="a"/>
    <w:uiPriority w:val="99"/>
    <w:semiHidden/>
    <w:unhideWhenUsed/>
    <w:rsid w:val="0008691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B15D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01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1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Золотой</cp:lastModifiedBy>
  <cp:revision>9</cp:revision>
  <dcterms:created xsi:type="dcterms:W3CDTF">2016-10-22T01:26:00Z</dcterms:created>
  <dcterms:modified xsi:type="dcterms:W3CDTF">2017-10-15T10:39:00Z</dcterms:modified>
</cp:coreProperties>
</file>