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77" w:rsidRDefault="00303877" w:rsidP="00303877">
      <w:pPr>
        <w:jc w:val="center"/>
      </w:pPr>
      <w:r>
        <w:t xml:space="preserve">Перспективный план проведения тематической недели </w:t>
      </w:r>
    </w:p>
    <w:p w:rsidR="00303877" w:rsidRPr="008204BC" w:rsidRDefault="00303877" w:rsidP="00303877">
      <w:pPr>
        <w:jc w:val="center"/>
        <w:rPr>
          <w:b/>
        </w:rPr>
      </w:pPr>
      <w:r w:rsidRPr="008204BC">
        <w:rPr>
          <w:b/>
        </w:rPr>
        <w:t>«Театр для дошкольников»</w:t>
      </w:r>
    </w:p>
    <w:p w:rsidR="00303877" w:rsidRDefault="00303877" w:rsidP="00303877">
      <w:pPr>
        <w:jc w:val="center"/>
      </w:pPr>
      <w:r>
        <w:t>Старшая группа  «Ягодки»</w:t>
      </w:r>
    </w:p>
    <w:p w:rsidR="00303877" w:rsidRDefault="00303877" w:rsidP="00303877">
      <w:r>
        <w:t>Цель:</w:t>
      </w:r>
    </w:p>
    <w:p w:rsidR="00303877" w:rsidRPr="00247596" w:rsidRDefault="00303877" w:rsidP="00303877">
      <w:r w:rsidRPr="00247596">
        <w:t> Развитие способностей детей средствами театрального искусства</w:t>
      </w:r>
    </w:p>
    <w:p w:rsidR="00303877" w:rsidRPr="00247596" w:rsidRDefault="00303877" w:rsidP="00303877">
      <w:r w:rsidRPr="00247596">
        <w:t>Задачи:</w:t>
      </w:r>
    </w:p>
    <w:p w:rsidR="00303877" w:rsidRPr="00247596" w:rsidRDefault="00303877" w:rsidP="00303877">
      <w:pPr>
        <w:pStyle w:val="a9"/>
        <w:numPr>
          <w:ilvl w:val="0"/>
          <w:numId w:val="13"/>
        </w:numPr>
      </w:pPr>
      <w:r w:rsidRPr="00247596">
        <w:t>Создать условия для развития творческой активности детей, участвующих в театральной деятельности.</w:t>
      </w:r>
    </w:p>
    <w:p w:rsidR="00303877" w:rsidRPr="00247596" w:rsidRDefault="00303877" w:rsidP="00303877">
      <w:pPr>
        <w:pStyle w:val="a9"/>
        <w:numPr>
          <w:ilvl w:val="0"/>
          <w:numId w:val="13"/>
        </w:numPr>
      </w:pPr>
      <w:r w:rsidRPr="00247596">
        <w:t>Совершенствовать артистические навыки детей в плане переживания и воплощения образа, а также их исполнительские умения.</w:t>
      </w:r>
    </w:p>
    <w:p w:rsidR="00303877" w:rsidRPr="00247596" w:rsidRDefault="00303877" w:rsidP="00303877">
      <w:pPr>
        <w:pStyle w:val="a9"/>
        <w:numPr>
          <w:ilvl w:val="0"/>
          <w:numId w:val="13"/>
        </w:numPr>
      </w:pPr>
      <w:r w:rsidRPr="00247596">
        <w:t>Обучать детей элементам художественно-образных выразительных средств (интонация, мимика, пантомимика).</w:t>
      </w:r>
    </w:p>
    <w:p w:rsidR="00303877" w:rsidRPr="00247596" w:rsidRDefault="00303877" w:rsidP="00303877">
      <w:pPr>
        <w:pStyle w:val="a9"/>
        <w:numPr>
          <w:ilvl w:val="0"/>
          <w:numId w:val="13"/>
        </w:numPr>
      </w:pPr>
      <w:r w:rsidRPr="00247596">
        <w:t>Активизировать словарь детей, совершенствовать звуковую культуру речи, интонационный строй, диалогическую речь.</w:t>
      </w:r>
    </w:p>
    <w:p w:rsidR="00303877" w:rsidRPr="00247596" w:rsidRDefault="00303877" w:rsidP="00303877">
      <w:pPr>
        <w:pStyle w:val="a9"/>
        <w:numPr>
          <w:ilvl w:val="0"/>
          <w:numId w:val="13"/>
        </w:numPr>
      </w:pPr>
      <w:r w:rsidRPr="00247596">
        <w:t>Формировать опыт социальных навыков поведения, создавать условия для развития творческой активности детей.</w:t>
      </w:r>
    </w:p>
    <w:p w:rsidR="00303877" w:rsidRPr="00247596" w:rsidRDefault="00303877" w:rsidP="00303877">
      <w:pPr>
        <w:pStyle w:val="a9"/>
        <w:numPr>
          <w:ilvl w:val="0"/>
          <w:numId w:val="13"/>
        </w:numPr>
      </w:pPr>
      <w:r w:rsidRPr="00247596">
        <w:t>Познакомить детей с различными видами театра (кукольный, музыкальный</w:t>
      </w:r>
      <w:r>
        <w:t xml:space="preserve">, детский, театр зверей и др.) </w:t>
      </w:r>
    </w:p>
    <w:p w:rsidR="00303877" w:rsidRPr="00247596" w:rsidRDefault="00303877" w:rsidP="00303877">
      <w:pPr>
        <w:pStyle w:val="a9"/>
        <w:numPr>
          <w:ilvl w:val="0"/>
          <w:numId w:val="13"/>
        </w:numPr>
      </w:pPr>
      <w:r w:rsidRPr="00247596">
        <w:t>Развить у детей интерес к театральной игровой деятельности.</w:t>
      </w:r>
    </w:p>
    <w:p w:rsidR="00303877" w:rsidRPr="00247596" w:rsidRDefault="00303877" w:rsidP="00303877">
      <w:r w:rsidRPr="00247596">
        <w:t>Работа с родителями:</w:t>
      </w:r>
    </w:p>
    <w:p w:rsidR="00303877" w:rsidRPr="00247596" w:rsidRDefault="00303877" w:rsidP="00303877">
      <w:r w:rsidRPr="00247596">
        <w:t>• Наглядная агитация о проведении недели театра в ДОУ.</w:t>
      </w:r>
    </w:p>
    <w:p w:rsidR="00303877" w:rsidRPr="00247596" w:rsidRDefault="00303877" w:rsidP="00303877">
      <w:r w:rsidRPr="00247596">
        <w:t>• Беседы с родителями по теме недели.</w:t>
      </w:r>
    </w:p>
    <w:p w:rsidR="00303877" w:rsidRPr="00247596" w:rsidRDefault="00303877" w:rsidP="00303877">
      <w:r w:rsidRPr="00247596">
        <w:t>• Организация и проведение совместных мероприятий:</w:t>
      </w:r>
    </w:p>
    <w:p w:rsidR="00303877" w:rsidRPr="00247596" w:rsidRDefault="00303877" w:rsidP="00303877">
      <w:r w:rsidRPr="00247596">
        <w:t>-участие в об</w:t>
      </w:r>
      <w:r>
        <w:t>огащении игровой среды в группе, подготовка костюмов</w:t>
      </w:r>
      <w:r w:rsidRPr="00247596">
        <w:t>;</w:t>
      </w:r>
    </w:p>
    <w:p w:rsidR="00303877" w:rsidRDefault="00303877" w:rsidP="00303877">
      <w:r>
        <w:t>-посещения дня открытых дверей</w:t>
      </w:r>
      <w:r w:rsidRPr="00247596">
        <w:t>;</w:t>
      </w:r>
    </w:p>
    <w:p w:rsidR="00303877" w:rsidRPr="00247596" w:rsidRDefault="00303877" w:rsidP="00303877">
      <w:r>
        <w:t>-просмотри драматизации сказки «Красная Шапочка».</w:t>
      </w:r>
    </w:p>
    <w:p w:rsidR="00303877" w:rsidRPr="00247596" w:rsidRDefault="00303877" w:rsidP="00303877">
      <w:r w:rsidRPr="00247596">
        <w:t>• Наглядная информация «Значение театральной деятельности в жизни ребенка»</w:t>
      </w:r>
      <w:r>
        <w:t>, «Театр - наш друг и помощник».</w:t>
      </w:r>
    </w:p>
    <w:p w:rsidR="00A84B57" w:rsidRDefault="00363EC6" w:rsidP="00363EC6">
      <w:pPr>
        <w:jc w:val="center"/>
      </w:pPr>
      <w:r>
        <w:t>Примерное перспективное планирование тематической недели «Театр для дошкольников»</w:t>
      </w:r>
      <w:r w:rsidR="007D6662">
        <w:t xml:space="preserve"> в старшей группе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4394"/>
        <w:gridCol w:w="4961"/>
        <w:gridCol w:w="2694"/>
        <w:gridCol w:w="2039"/>
      </w:tblGrid>
      <w:tr w:rsidR="00363EC6" w:rsidTr="007D6662">
        <w:tc>
          <w:tcPr>
            <w:tcW w:w="1526" w:type="dxa"/>
          </w:tcPr>
          <w:p w:rsidR="00363EC6" w:rsidRDefault="00363EC6" w:rsidP="00363EC6">
            <w:pPr>
              <w:jc w:val="center"/>
            </w:pPr>
            <w:r>
              <w:t>День недели. Тема дня.</w:t>
            </w:r>
          </w:p>
        </w:tc>
        <w:tc>
          <w:tcPr>
            <w:tcW w:w="4394" w:type="dxa"/>
          </w:tcPr>
          <w:p w:rsidR="00363EC6" w:rsidRDefault="00363EC6" w:rsidP="00363EC6">
            <w:pPr>
              <w:jc w:val="center"/>
            </w:pPr>
            <w:r>
              <w:t>Непосредственно образовательная деятельность</w:t>
            </w:r>
          </w:p>
        </w:tc>
        <w:tc>
          <w:tcPr>
            <w:tcW w:w="4961" w:type="dxa"/>
          </w:tcPr>
          <w:p w:rsidR="00363EC6" w:rsidRDefault="00363EC6" w:rsidP="00363EC6">
            <w:pPr>
              <w:jc w:val="center"/>
            </w:pPr>
            <w:r>
              <w:t>Образовательная деятельность в режимных моментах</w:t>
            </w:r>
          </w:p>
        </w:tc>
        <w:tc>
          <w:tcPr>
            <w:tcW w:w="2694" w:type="dxa"/>
          </w:tcPr>
          <w:p w:rsidR="00363EC6" w:rsidRDefault="00363EC6" w:rsidP="00363EC6">
            <w:pPr>
              <w:jc w:val="center"/>
            </w:pPr>
            <w:r>
              <w:t xml:space="preserve">Создание предметно-пространственной развивающей среды для </w:t>
            </w:r>
            <w:r>
              <w:lastRenderedPageBreak/>
              <w:t>самостоятельной деятельности детей</w:t>
            </w:r>
          </w:p>
        </w:tc>
        <w:tc>
          <w:tcPr>
            <w:tcW w:w="2039" w:type="dxa"/>
          </w:tcPr>
          <w:p w:rsidR="00363EC6" w:rsidRDefault="00363EC6" w:rsidP="00363EC6">
            <w:pPr>
              <w:jc w:val="center"/>
            </w:pPr>
            <w:r>
              <w:lastRenderedPageBreak/>
              <w:t xml:space="preserve">Взаимодействие с родителями (вовлечение в </w:t>
            </w:r>
            <w:r>
              <w:lastRenderedPageBreak/>
              <w:t>НОД)</w:t>
            </w:r>
          </w:p>
        </w:tc>
      </w:tr>
      <w:tr w:rsidR="00363EC6" w:rsidRPr="007D6662" w:rsidTr="007D6662">
        <w:tc>
          <w:tcPr>
            <w:tcW w:w="1526" w:type="dxa"/>
          </w:tcPr>
          <w:p w:rsidR="00363EC6" w:rsidRDefault="00363EC6" w:rsidP="00363EC6">
            <w:pPr>
              <w:jc w:val="center"/>
            </w:pPr>
            <w:r>
              <w:lastRenderedPageBreak/>
              <w:t>Понедельник</w:t>
            </w:r>
          </w:p>
          <w:p w:rsidR="00C4038F" w:rsidRDefault="00C4038F" w:rsidP="00363EC6">
            <w:pPr>
              <w:jc w:val="center"/>
            </w:pPr>
            <w:r w:rsidRPr="00C4038F">
              <w:t>«Мы пришли в театр»</w:t>
            </w:r>
          </w:p>
        </w:tc>
        <w:tc>
          <w:tcPr>
            <w:tcW w:w="4394" w:type="dxa"/>
          </w:tcPr>
          <w:p w:rsidR="001B5925" w:rsidRDefault="00A16301" w:rsidP="001B5925">
            <w:pPr>
              <w:pStyle w:val="a9"/>
              <w:numPr>
                <w:ilvl w:val="0"/>
                <w:numId w:val="1"/>
              </w:numPr>
              <w:ind w:left="317"/>
              <w:jc w:val="both"/>
            </w:pPr>
            <w:r w:rsidRPr="001B5925">
              <w:rPr>
                <w:b/>
              </w:rPr>
              <w:t>Познание.</w:t>
            </w:r>
            <w:r w:rsidRPr="00A16301">
              <w:t xml:space="preserve"> Рассказ воспитателя с обсуждением. </w:t>
            </w:r>
            <w:proofErr w:type="gramStart"/>
            <w:r w:rsidRPr="00A16301">
              <w:t>Какие вы знаете театральные профессии (художник, гример,</w:t>
            </w:r>
            <w:r w:rsidR="00077ECC">
              <w:t xml:space="preserve"> парикмахер, музыкант, декоратор, костюмер, артист)</w:t>
            </w:r>
            <w:proofErr w:type="gramEnd"/>
          </w:p>
          <w:p w:rsidR="007D6662" w:rsidRDefault="00077ECC" w:rsidP="001B5925">
            <w:pPr>
              <w:pStyle w:val="a9"/>
              <w:ind w:left="317"/>
              <w:jc w:val="both"/>
            </w:pPr>
            <w:r>
              <w:t xml:space="preserve"> </w:t>
            </w:r>
            <w:r w:rsidRPr="001B5925">
              <w:rPr>
                <w:u w:val="single"/>
              </w:rPr>
              <w:t>Цель:</w:t>
            </w:r>
            <w:r>
              <w:t xml:space="preserve"> формировать представления детей о театральных профессиях; активизировать интерес к театральному искусству; расширять словарный запас.</w:t>
            </w:r>
          </w:p>
          <w:p w:rsidR="007D6662" w:rsidRDefault="007D6662" w:rsidP="001B5925">
            <w:pPr>
              <w:pStyle w:val="a9"/>
              <w:numPr>
                <w:ilvl w:val="0"/>
                <w:numId w:val="1"/>
              </w:numPr>
              <w:ind w:left="317"/>
            </w:pPr>
            <w:r w:rsidRPr="001B5925">
              <w:rPr>
                <w:b/>
              </w:rPr>
              <w:t>Музыка.</w:t>
            </w:r>
            <w:r>
              <w:t xml:space="preserve"> По плану музыкального руководителя по теме недели</w:t>
            </w:r>
            <w:r w:rsidR="001B5925">
              <w:t>.</w:t>
            </w:r>
          </w:p>
          <w:p w:rsidR="007D6662" w:rsidRDefault="007D6662" w:rsidP="001B5925">
            <w:pPr>
              <w:pStyle w:val="a9"/>
              <w:numPr>
                <w:ilvl w:val="0"/>
                <w:numId w:val="1"/>
              </w:numPr>
              <w:ind w:left="317"/>
              <w:jc w:val="both"/>
            </w:pPr>
            <w:r w:rsidRPr="001B5925">
              <w:rPr>
                <w:b/>
              </w:rPr>
              <w:t>Рисование</w:t>
            </w:r>
            <w:r>
              <w:t xml:space="preserve"> «Мой любимый герой»</w:t>
            </w:r>
          </w:p>
          <w:p w:rsidR="00077ECC" w:rsidRDefault="00077ECC" w:rsidP="001B5925">
            <w:pPr>
              <w:pStyle w:val="a9"/>
              <w:ind w:left="317"/>
              <w:jc w:val="both"/>
            </w:pPr>
            <w:r w:rsidRPr="001B5925">
              <w:rPr>
                <w:u w:val="single"/>
              </w:rPr>
              <w:t>Цель:</w:t>
            </w:r>
            <w:r>
              <w:t xml:space="preserve"> </w:t>
            </w:r>
            <w:proofErr w:type="gramStart"/>
            <w:r>
              <w:t>Учить в рисунке передавать</w:t>
            </w:r>
            <w:proofErr w:type="gramEnd"/>
            <w:r>
              <w:t xml:space="preserve"> образ любимого персонажа</w:t>
            </w:r>
          </w:p>
          <w:p w:rsidR="00363EC6" w:rsidRDefault="00363EC6" w:rsidP="007D6662"/>
        </w:tc>
        <w:tc>
          <w:tcPr>
            <w:tcW w:w="4961" w:type="dxa"/>
          </w:tcPr>
          <w:p w:rsidR="00C4038F" w:rsidRPr="001B5925" w:rsidRDefault="00C4038F" w:rsidP="00C4038F">
            <w:pPr>
              <w:jc w:val="center"/>
              <w:rPr>
                <w:b/>
              </w:rPr>
            </w:pPr>
            <w:r w:rsidRPr="001B5925">
              <w:rPr>
                <w:b/>
              </w:rPr>
              <w:t>Утро.</w:t>
            </w:r>
          </w:p>
          <w:p w:rsidR="001B5925" w:rsidRDefault="002507F3" w:rsidP="001B5925">
            <w:pPr>
              <w:pStyle w:val="a9"/>
              <w:numPr>
                <w:ilvl w:val="0"/>
                <w:numId w:val="4"/>
              </w:numPr>
              <w:ind w:left="34" w:firstLine="0"/>
              <w:jc w:val="both"/>
            </w:pPr>
            <w:r w:rsidRPr="002507F3">
              <w:t xml:space="preserve">Знакомство с понятием театр: (показ слайдов, картин, фотографий). Виды театров (музыкальный, кукольный, драматический, театр зверей и др.) </w:t>
            </w:r>
          </w:p>
          <w:p w:rsidR="00C4038F" w:rsidRPr="00C4038F" w:rsidRDefault="002507F3" w:rsidP="001B5925">
            <w:pPr>
              <w:pStyle w:val="a9"/>
              <w:ind w:left="34"/>
              <w:jc w:val="both"/>
            </w:pPr>
            <w:r w:rsidRPr="001B5925">
              <w:rPr>
                <w:u w:val="single"/>
              </w:rPr>
              <w:t>Цель:</w:t>
            </w:r>
            <w:r w:rsidRPr="002507F3">
              <w:t xml:space="preserve"> дать детям представление о театре; расширять знания театра как вида искусства; познакомить с видами театров; воспитывать эмоционально положительное отношение к театру</w:t>
            </w:r>
            <w:r w:rsidR="001B5925">
              <w:t>.</w:t>
            </w:r>
          </w:p>
          <w:p w:rsidR="001B5925" w:rsidRDefault="006154BB" w:rsidP="001B5925">
            <w:pPr>
              <w:pStyle w:val="a9"/>
              <w:numPr>
                <w:ilvl w:val="0"/>
                <w:numId w:val="4"/>
              </w:numPr>
              <w:ind w:left="34" w:hanging="34"/>
              <w:jc w:val="both"/>
            </w:pPr>
            <w:r w:rsidRPr="006154BB">
              <w:t xml:space="preserve">Утренняя гимнастика с элементами </w:t>
            </w:r>
            <w:proofErr w:type="spellStart"/>
            <w:r w:rsidRPr="006154BB">
              <w:t>психогимнастики</w:t>
            </w:r>
            <w:proofErr w:type="spellEnd"/>
            <w:r w:rsidRPr="006154BB">
              <w:t xml:space="preserve">. </w:t>
            </w:r>
          </w:p>
          <w:p w:rsidR="006154BB" w:rsidRPr="00C4038F" w:rsidRDefault="006154BB" w:rsidP="001B5925">
            <w:pPr>
              <w:jc w:val="both"/>
            </w:pPr>
            <w:r w:rsidRPr="001B5925">
              <w:rPr>
                <w:u w:val="single"/>
              </w:rPr>
              <w:t>Цель:</w:t>
            </w:r>
            <w:r w:rsidRPr="006154BB">
              <w:t xml:space="preserve"> повысить психофизическую активность, настроение</w:t>
            </w:r>
            <w:proofErr w:type="gramStart"/>
            <w:r w:rsidRPr="006154BB">
              <w:t>.</w:t>
            </w:r>
            <w:proofErr w:type="gramEnd"/>
            <w:r w:rsidRPr="006154BB">
              <w:t xml:space="preserve"> (</w:t>
            </w:r>
            <w:proofErr w:type="gramStart"/>
            <w:r w:rsidRPr="006154BB">
              <w:t>д</w:t>
            </w:r>
            <w:proofErr w:type="gramEnd"/>
            <w:r w:rsidRPr="006154BB">
              <w:t>ети изображают животных из сказок, педагог обращает внимание на мимику, пантомимику, напряжение и расслабление мышц тела).</w:t>
            </w:r>
          </w:p>
          <w:p w:rsidR="001B5925" w:rsidRDefault="006154BB" w:rsidP="001B5925">
            <w:pPr>
              <w:pStyle w:val="a9"/>
              <w:numPr>
                <w:ilvl w:val="0"/>
                <w:numId w:val="4"/>
              </w:numPr>
              <w:ind w:hanging="686"/>
              <w:jc w:val="both"/>
            </w:pPr>
            <w:r w:rsidRPr="006154BB">
              <w:t>Дидактическая игра «Театр настроения».</w:t>
            </w:r>
          </w:p>
          <w:p w:rsidR="001B5925" w:rsidRDefault="006154BB" w:rsidP="001B5925">
            <w:pPr>
              <w:pStyle w:val="a9"/>
              <w:ind w:left="34"/>
              <w:jc w:val="both"/>
            </w:pPr>
            <w:r w:rsidRPr="006154BB">
              <w:t xml:space="preserve"> </w:t>
            </w:r>
            <w:proofErr w:type="gramStart"/>
            <w:r w:rsidRPr="006154BB">
              <w:t xml:space="preserve">Цель: игра на закрепление эмоций: интерес, радость, удивление, вина, печаль, гнев, отвращение, страх. </w:t>
            </w:r>
            <w:proofErr w:type="gramEnd"/>
          </w:p>
          <w:p w:rsidR="001B5925" w:rsidRDefault="006154BB" w:rsidP="001B5925">
            <w:pPr>
              <w:pStyle w:val="a9"/>
              <w:ind w:left="34"/>
              <w:jc w:val="both"/>
            </w:pPr>
            <w:r w:rsidRPr="001B5925">
              <w:rPr>
                <w:u w:val="single"/>
              </w:rPr>
              <w:t>Цель:</w:t>
            </w:r>
            <w:r w:rsidRPr="006154BB">
              <w:t xml:space="preserve"> Различать и сравнивать эмоциональные ощущения как свои, так и других детей. </w:t>
            </w:r>
          </w:p>
          <w:p w:rsidR="00C4038F" w:rsidRDefault="006154BB" w:rsidP="001B5925">
            <w:pPr>
              <w:pStyle w:val="a9"/>
              <w:ind w:left="34"/>
              <w:jc w:val="both"/>
            </w:pPr>
            <w:r w:rsidRPr="001B5925">
              <w:rPr>
                <w:u w:val="single"/>
              </w:rPr>
              <w:t>Ход игры:</w:t>
            </w:r>
            <w:r w:rsidRPr="006154BB">
              <w:t xml:space="preserve"> Ведущий раздаёт по одной карточке – эмоции. После этого, играющие передают оставшиеся карточки по кругу, оставляя у себя подходящие по содержанию. Задача игроков – собрать все картинки, относящиеся к одной эмоции.</w:t>
            </w:r>
            <w:r w:rsidR="00C4038F" w:rsidRPr="00C4038F">
              <w:t xml:space="preserve"> </w:t>
            </w:r>
          </w:p>
          <w:p w:rsidR="00C4038F" w:rsidRPr="001B5925" w:rsidRDefault="00C4038F" w:rsidP="00C4038F">
            <w:pPr>
              <w:jc w:val="center"/>
              <w:rPr>
                <w:b/>
              </w:rPr>
            </w:pPr>
            <w:r w:rsidRPr="001B5925">
              <w:rPr>
                <w:b/>
              </w:rPr>
              <w:t>Вторая половина дня</w:t>
            </w:r>
          </w:p>
          <w:p w:rsidR="00C4038F" w:rsidRPr="00C4038F" w:rsidRDefault="00C4038F" w:rsidP="00DD4232">
            <w:pPr>
              <w:jc w:val="both"/>
            </w:pPr>
            <w:r w:rsidRPr="00C4038F">
              <w:t>1. Сюжетно – ролевая игра «Мы пришли в театр».</w:t>
            </w:r>
          </w:p>
          <w:p w:rsidR="00C4038F" w:rsidRPr="00C4038F" w:rsidRDefault="00C4038F" w:rsidP="00DD4232">
            <w:pPr>
              <w:jc w:val="both"/>
            </w:pPr>
            <w:r w:rsidRPr="001B5925">
              <w:rPr>
                <w:u w:val="single"/>
              </w:rPr>
              <w:t>Цель:</w:t>
            </w:r>
            <w:r w:rsidRPr="00C4038F">
              <w:t xml:space="preserve"> познакомить с правилами поведения в театре; вызвать интерес и желание играть (</w:t>
            </w:r>
            <w:proofErr w:type="gramStart"/>
            <w:r w:rsidRPr="00C4038F">
              <w:t>выполнять роль</w:t>
            </w:r>
            <w:proofErr w:type="gramEnd"/>
            <w:r w:rsidRPr="00C4038F">
              <w:t xml:space="preserve"> «к</w:t>
            </w:r>
            <w:r w:rsidR="00DD4232">
              <w:t>ассира», «билетера», «зрителя»)</w:t>
            </w:r>
            <w:r w:rsidRPr="00C4038F">
              <w:t>; воспитывать дружеские взаимоотношения.</w:t>
            </w:r>
          </w:p>
          <w:p w:rsidR="00C4038F" w:rsidRPr="00C4038F" w:rsidRDefault="00C4038F" w:rsidP="00DD4232">
            <w:pPr>
              <w:jc w:val="both"/>
            </w:pPr>
            <w:r w:rsidRPr="00C4038F">
              <w:t>2. Беседы о правилах поведения в театре, дать понятие пословицы «Зрительская культура».</w:t>
            </w:r>
          </w:p>
          <w:p w:rsidR="00C4038F" w:rsidRDefault="00C4038F" w:rsidP="00DD4232">
            <w:pPr>
              <w:jc w:val="both"/>
            </w:pPr>
            <w:r w:rsidRPr="00DD4232">
              <w:rPr>
                <w:u w:val="single"/>
              </w:rPr>
              <w:lastRenderedPageBreak/>
              <w:t>Цель:</w:t>
            </w:r>
            <w:r w:rsidRPr="00C4038F">
              <w:t xml:space="preserve"> Дать детям представление о правилах поведения в общественных местах; формировать личностное отношение к несоблюдению и нарушению правил.</w:t>
            </w:r>
          </w:p>
          <w:p w:rsidR="00FA7AA6" w:rsidRDefault="00FA7AA6" w:rsidP="00FA7AA6">
            <w:pPr>
              <w:jc w:val="both"/>
            </w:pPr>
            <w:r>
              <w:t>3. Загадки  на посвящение в «настоящие зрители»</w:t>
            </w:r>
          </w:p>
          <w:p w:rsidR="00FA7AA6" w:rsidRPr="00C4038F" w:rsidRDefault="00FA7AA6" w:rsidP="00FA7AA6">
            <w:pPr>
              <w:jc w:val="both"/>
            </w:pPr>
            <w:r>
              <w:t>Цель: закрепление знаний о театральных профессиях  и театральной лексике. (1; 12)</w:t>
            </w:r>
          </w:p>
          <w:p w:rsidR="00C4038F" w:rsidRDefault="00C4038F" w:rsidP="00DD4232">
            <w:pPr>
              <w:pStyle w:val="a9"/>
              <w:numPr>
                <w:ilvl w:val="0"/>
                <w:numId w:val="4"/>
              </w:numPr>
              <w:ind w:left="34" w:firstLine="0"/>
              <w:jc w:val="both"/>
            </w:pPr>
            <w:r w:rsidRPr="00C4038F">
              <w:t>Показ театра</w:t>
            </w:r>
            <w:r w:rsidR="00DD4232">
              <w:t xml:space="preserve"> на прищепках «Гуси-лебеди»</w:t>
            </w:r>
            <w:r w:rsidRPr="00C4038F">
              <w:t xml:space="preserve"> </w:t>
            </w:r>
            <w:r w:rsidRPr="00DD4232">
              <w:rPr>
                <w:u w:val="single"/>
              </w:rPr>
              <w:t>Цель:</w:t>
            </w:r>
            <w:r w:rsidRPr="00C4038F">
              <w:t xml:space="preserve"> пробудить эмоциональный отклик у детей на просмотр сказки.</w:t>
            </w:r>
          </w:p>
          <w:p w:rsidR="00DD4232" w:rsidRPr="00C4038F" w:rsidRDefault="00DD4232" w:rsidP="00DD4232">
            <w:pPr>
              <w:pStyle w:val="a9"/>
              <w:numPr>
                <w:ilvl w:val="0"/>
                <w:numId w:val="4"/>
              </w:numPr>
              <w:ind w:left="34" w:firstLine="0"/>
              <w:jc w:val="both"/>
            </w:pPr>
            <w:r w:rsidRPr="00DD4232">
              <w:t>Свободная игровая деятельность детей в уголке «Театр». Сюжетно-ролевые игры по выбору детей.</w:t>
            </w:r>
          </w:p>
          <w:p w:rsidR="00363EC6" w:rsidRDefault="00363EC6" w:rsidP="00363EC6">
            <w:pPr>
              <w:jc w:val="center"/>
            </w:pPr>
          </w:p>
        </w:tc>
        <w:tc>
          <w:tcPr>
            <w:tcW w:w="2694" w:type="dxa"/>
          </w:tcPr>
          <w:p w:rsidR="00363EC6" w:rsidRDefault="006154BB" w:rsidP="00FA7AA6">
            <w:pPr>
              <w:jc w:val="both"/>
            </w:pPr>
            <w:r w:rsidRPr="006154BB">
              <w:lastRenderedPageBreak/>
              <w:t xml:space="preserve">Внесение игрушек в </w:t>
            </w:r>
            <w:r w:rsidR="00FA7AA6">
              <w:t xml:space="preserve">театральный </w:t>
            </w:r>
            <w:r w:rsidRPr="006154BB">
              <w:t xml:space="preserve">уголок (билеты </w:t>
            </w:r>
            <w:proofErr w:type="gramStart"/>
            <w:r w:rsidRPr="006154BB">
              <w:t>для</w:t>
            </w:r>
            <w:proofErr w:type="gramEnd"/>
            <w:r w:rsidRPr="006154BB">
              <w:t xml:space="preserve"> тетра, </w:t>
            </w:r>
            <w:proofErr w:type="gramStart"/>
            <w:r w:rsidRPr="006154BB">
              <w:t>номерки</w:t>
            </w:r>
            <w:proofErr w:type="gramEnd"/>
            <w:r w:rsidRPr="006154BB">
              <w:t xml:space="preserve"> для гардероба, одежда билетера, кассира), фотографии и изображения внешнего и внутреннего вида театра, сцены, зала и др.</w:t>
            </w:r>
          </w:p>
        </w:tc>
        <w:tc>
          <w:tcPr>
            <w:tcW w:w="2039" w:type="dxa"/>
          </w:tcPr>
          <w:p w:rsidR="00C4038F" w:rsidRPr="007D6662" w:rsidRDefault="00C4038F" w:rsidP="007D6662">
            <w:pPr>
              <w:jc w:val="both"/>
            </w:pPr>
            <w:r w:rsidRPr="007D6662">
              <w:t>Оформление информационного стенда (папки-передвижки) «Театр и дети». Беседы с родителями по теме недели.</w:t>
            </w:r>
          </w:p>
          <w:p w:rsidR="00363EC6" w:rsidRPr="007D6662" w:rsidRDefault="00363EC6" w:rsidP="007D6662">
            <w:pPr>
              <w:jc w:val="both"/>
              <w:rPr>
                <w:highlight w:val="yellow"/>
              </w:rPr>
            </w:pPr>
          </w:p>
        </w:tc>
      </w:tr>
      <w:tr w:rsidR="00363EC6" w:rsidTr="007D6662">
        <w:tc>
          <w:tcPr>
            <w:tcW w:w="1526" w:type="dxa"/>
          </w:tcPr>
          <w:p w:rsidR="00363EC6" w:rsidRDefault="00363EC6" w:rsidP="00363EC6">
            <w:pPr>
              <w:jc w:val="center"/>
            </w:pPr>
            <w:r>
              <w:lastRenderedPageBreak/>
              <w:t>Вторник</w:t>
            </w:r>
          </w:p>
          <w:p w:rsidR="00C4038F" w:rsidRPr="00C4038F" w:rsidRDefault="00C4038F" w:rsidP="00C4038F">
            <w:pPr>
              <w:jc w:val="center"/>
            </w:pPr>
            <w:r w:rsidRPr="00C4038F">
              <w:t>«Наши руки не для скуки»</w:t>
            </w:r>
          </w:p>
          <w:p w:rsidR="00C4038F" w:rsidRDefault="00C4038F" w:rsidP="00363EC6">
            <w:pPr>
              <w:jc w:val="center"/>
            </w:pPr>
          </w:p>
        </w:tc>
        <w:tc>
          <w:tcPr>
            <w:tcW w:w="4394" w:type="dxa"/>
          </w:tcPr>
          <w:p w:rsidR="00C4038F" w:rsidRDefault="00C4038F" w:rsidP="00FA7AA6">
            <w:pPr>
              <w:jc w:val="both"/>
            </w:pPr>
            <w:r w:rsidRPr="00C4038F">
              <w:t>1.</w:t>
            </w:r>
            <w:r w:rsidR="00FA7AA6" w:rsidRPr="00FA7AA6">
              <w:rPr>
                <w:b/>
              </w:rPr>
              <w:t>Конструирование</w:t>
            </w:r>
            <w:r w:rsidR="00FA7AA6">
              <w:t xml:space="preserve"> театрального здания из кубиков. (1; 14)</w:t>
            </w:r>
          </w:p>
          <w:p w:rsidR="00FA7AA6" w:rsidRDefault="00FA7AA6" w:rsidP="00FA7AA6">
            <w:pPr>
              <w:jc w:val="both"/>
            </w:pPr>
            <w:r w:rsidRPr="00FA7AA6">
              <w:rPr>
                <w:u w:val="single"/>
              </w:rPr>
              <w:t>Цель:</w:t>
            </w:r>
            <w:r>
              <w:t xml:space="preserve"> знакомить детей с архитектурой театра, формировать умение конструировать здания из разного конструктора.</w:t>
            </w:r>
          </w:p>
          <w:p w:rsidR="00FA7AA6" w:rsidRDefault="00FA7AA6" w:rsidP="00FA7AA6">
            <w:pPr>
              <w:jc w:val="both"/>
            </w:pPr>
            <w:r>
              <w:t xml:space="preserve">2. </w:t>
            </w:r>
            <w:r w:rsidRPr="00FA7AA6">
              <w:rPr>
                <w:b/>
              </w:rPr>
              <w:t>Художественный труд</w:t>
            </w:r>
            <w:r>
              <w:rPr>
                <w:b/>
              </w:rPr>
              <w:t xml:space="preserve">. </w:t>
            </w:r>
            <w:r w:rsidRPr="00FA7AA6">
              <w:t>И</w:t>
            </w:r>
            <w:r w:rsidR="00C4038F" w:rsidRPr="00C4038F">
              <w:t>зготовление игрушек – самоделок оригами</w:t>
            </w:r>
            <w:r w:rsidR="005F53FB">
              <w:t xml:space="preserve"> по </w:t>
            </w:r>
            <w:r w:rsidR="00C4038F" w:rsidRPr="00C4038F">
              <w:t>сказк</w:t>
            </w:r>
            <w:r w:rsidR="005F53FB">
              <w:t>е «Теремок»</w:t>
            </w:r>
            <w:r w:rsidR="00C4038F" w:rsidRPr="00C4038F">
              <w:t xml:space="preserve"> </w:t>
            </w:r>
          </w:p>
          <w:p w:rsidR="00C4038F" w:rsidRDefault="00C4038F" w:rsidP="00FA7AA6">
            <w:pPr>
              <w:jc w:val="both"/>
            </w:pPr>
            <w:r w:rsidRPr="00FA7AA6">
              <w:rPr>
                <w:u w:val="single"/>
              </w:rPr>
              <w:t>Цель:</w:t>
            </w:r>
            <w:r w:rsidRPr="00C4038F">
              <w:t xml:space="preserve"> Развивать умение детей самостоятельно изготавливать персонажей к сказке. Воспитывать аккуратность в работе с бумагой. Развивать память, внимание, творчество и фантазию.</w:t>
            </w:r>
          </w:p>
          <w:p w:rsidR="00FA7AA6" w:rsidRPr="00FA7AA6" w:rsidRDefault="00FA7AA6" w:rsidP="00FA7AA6">
            <w:pPr>
              <w:jc w:val="both"/>
            </w:pPr>
            <w:r>
              <w:t xml:space="preserve">3. </w:t>
            </w:r>
            <w:r w:rsidRPr="00FA7AA6">
              <w:rPr>
                <w:b/>
              </w:rPr>
              <w:t>Физкультурное</w:t>
            </w:r>
            <w:r>
              <w:rPr>
                <w:b/>
              </w:rPr>
              <w:t xml:space="preserve">. </w:t>
            </w:r>
            <w:proofErr w:type="gramStart"/>
            <w:r w:rsidRPr="00FA7AA6">
              <w:t xml:space="preserve">По плану </w:t>
            </w:r>
            <w:r>
              <w:t xml:space="preserve">инструктора по физической </w:t>
            </w:r>
            <w:r w:rsidRPr="00FA7AA6">
              <w:t>по теме недели.</w:t>
            </w:r>
            <w:proofErr w:type="gramEnd"/>
          </w:p>
          <w:p w:rsidR="00363EC6" w:rsidRDefault="00363EC6" w:rsidP="00FA7AA6">
            <w:pPr>
              <w:jc w:val="both"/>
            </w:pPr>
          </w:p>
        </w:tc>
        <w:tc>
          <w:tcPr>
            <w:tcW w:w="4961" w:type="dxa"/>
          </w:tcPr>
          <w:p w:rsidR="00C4038F" w:rsidRPr="00FA7AA6" w:rsidRDefault="00C4038F" w:rsidP="00C4038F">
            <w:pPr>
              <w:jc w:val="center"/>
              <w:rPr>
                <w:b/>
              </w:rPr>
            </w:pPr>
            <w:r w:rsidRPr="00FA7AA6">
              <w:rPr>
                <w:b/>
              </w:rPr>
              <w:t>Утро.</w:t>
            </w:r>
          </w:p>
          <w:p w:rsidR="00FA7AA6" w:rsidRDefault="00FA7AA6" w:rsidP="00FA7AA6">
            <w:pPr>
              <w:jc w:val="both"/>
            </w:pPr>
            <w:r>
              <w:t xml:space="preserve">1. </w:t>
            </w:r>
            <w:r w:rsidR="00C4038F" w:rsidRPr="00C4038F">
              <w:t>Знакомство детей с пальчико</w:t>
            </w:r>
            <w:r>
              <w:t>вым театром, театром масок</w:t>
            </w:r>
            <w:r w:rsidR="00C4038F" w:rsidRPr="00C4038F">
              <w:t xml:space="preserve">, театром теней. </w:t>
            </w:r>
          </w:p>
          <w:p w:rsidR="00C4038F" w:rsidRPr="00C4038F" w:rsidRDefault="00C4038F" w:rsidP="00FA7AA6">
            <w:r w:rsidRPr="00FA7AA6">
              <w:rPr>
                <w:u w:val="single"/>
              </w:rPr>
              <w:t>Цель:</w:t>
            </w:r>
            <w:r w:rsidRPr="00C4038F">
              <w:t xml:space="preserve"> дать представления детям об особенностях данного вида театров.</w:t>
            </w:r>
          </w:p>
          <w:p w:rsidR="00FA7AA6" w:rsidRDefault="00FA7AA6" w:rsidP="00FA7AA6">
            <w:pPr>
              <w:jc w:val="both"/>
            </w:pPr>
            <w:r>
              <w:t>2.</w:t>
            </w:r>
            <w:r w:rsidR="00C4038F" w:rsidRPr="00C4038F">
              <w:t>Пальчиковая гимнастика «</w:t>
            </w:r>
            <w:r w:rsidR="005F53FB">
              <w:t>Три пингвина</w:t>
            </w:r>
            <w:r w:rsidR="00C4038F" w:rsidRPr="00C4038F">
              <w:t>» и другие.</w:t>
            </w:r>
            <w:r w:rsidR="005F53FB">
              <w:t xml:space="preserve"> (2;66)</w:t>
            </w:r>
          </w:p>
          <w:p w:rsidR="00C4038F" w:rsidRPr="00C4038F" w:rsidRDefault="00C4038F" w:rsidP="00FA7AA6">
            <w:pPr>
              <w:jc w:val="both"/>
            </w:pPr>
            <w:r w:rsidRPr="00C4038F">
              <w:t xml:space="preserve"> </w:t>
            </w:r>
            <w:r w:rsidRPr="00FA7AA6">
              <w:rPr>
                <w:u w:val="single"/>
              </w:rPr>
              <w:t>Цель:</w:t>
            </w:r>
            <w:r w:rsidRPr="00C4038F">
              <w:t xml:space="preserve"> речевое развитие, развитие сообразительности, пространственного мышления, творческих способностей детей.</w:t>
            </w:r>
          </w:p>
          <w:p w:rsidR="00C4038F" w:rsidRPr="00C4038F" w:rsidRDefault="00C4038F" w:rsidP="00FA7AA6">
            <w:pPr>
              <w:jc w:val="both"/>
            </w:pPr>
            <w:r w:rsidRPr="00C4038F">
              <w:t>3. Работа с одним из видов театров:</w:t>
            </w:r>
          </w:p>
          <w:p w:rsidR="00C4038F" w:rsidRPr="00C4038F" w:rsidRDefault="00C4038F" w:rsidP="00FA7AA6">
            <w:pPr>
              <w:jc w:val="both"/>
            </w:pPr>
            <w:r w:rsidRPr="00C4038F">
              <w:t>- рассматривание персонажей;</w:t>
            </w:r>
          </w:p>
          <w:p w:rsidR="00C4038F" w:rsidRPr="00C4038F" w:rsidRDefault="00C4038F" w:rsidP="00FA7AA6">
            <w:pPr>
              <w:jc w:val="both"/>
            </w:pPr>
            <w:r w:rsidRPr="00C4038F">
              <w:t>- диалоги: волк - лиса, волк - медведь, мышка – волк.</w:t>
            </w:r>
          </w:p>
          <w:p w:rsidR="00C4038F" w:rsidRPr="00C4038F" w:rsidRDefault="00C4038F" w:rsidP="00FA7AA6">
            <w:pPr>
              <w:jc w:val="both"/>
            </w:pPr>
            <w:r w:rsidRPr="00FA7AA6">
              <w:rPr>
                <w:u w:val="single"/>
              </w:rPr>
              <w:t>Цель:</w:t>
            </w:r>
            <w:r w:rsidRPr="00C4038F">
              <w:t xml:space="preserve"> Развивать умение строить диалоги между героями в придуманных обстоятельствах. Развивать связную речь детей, расширять образный строй речи. Следить за выразительностью образа.</w:t>
            </w:r>
          </w:p>
          <w:p w:rsidR="00FA7AA6" w:rsidRDefault="00FA7AA6" w:rsidP="00FA7AA6">
            <w:pPr>
              <w:jc w:val="both"/>
            </w:pPr>
            <w:r>
              <w:t xml:space="preserve">4. </w:t>
            </w:r>
            <w:r w:rsidR="001D1C25">
              <w:t>Настольный театр «Два жадных медвежонка» (4; 64)</w:t>
            </w:r>
          </w:p>
          <w:p w:rsidR="00C4038F" w:rsidRPr="00C4038F" w:rsidRDefault="00C4038F" w:rsidP="001D1C25">
            <w:r w:rsidRPr="00C4038F">
              <w:t xml:space="preserve"> </w:t>
            </w:r>
            <w:r w:rsidRPr="00FA7AA6">
              <w:rPr>
                <w:u w:val="single"/>
              </w:rPr>
              <w:t>Цель:</w:t>
            </w:r>
            <w:r w:rsidRPr="00C4038F">
              <w:t xml:space="preserve"> Развивать коммуникативные качества; разнообразить интонационную выразительность; обращать особое внимание на дикцию детей.</w:t>
            </w:r>
          </w:p>
          <w:p w:rsidR="00C4038F" w:rsidRPr="00FA7AA6" w:rsidRDefault="00C4038F" w:rsidP="00FA7AA6">
            <w:pPr>
              <w:jc w:val="center"/>
              <w:rPr>
                <w:b/>
              </w:rPr>
            </w:pPr>
            <w:r w:rsidRPr="00FA7AA6">
              <w:rPr>
                <w:b/>
              </w:rPr>
              <w:t>Вторая половина дня</w:t>
            </w:r>
          </w:p>
          <w:p w:rsidR="00C4038F" w:rsidRPr="00C4038F" w:rsidRDefault="00C4038F" w:rsidP="00FA7AA6">
            <w:pPr>
              <w:jc w:val="both"/>
            </w:pPr>
            <w:r w:rsidRPr="00C4038F">
              <w:t xml:space="preserve">1. Игры детей со звучащими инструментами. </w:t>
            </w:r>
            <w:r w:rsidRPr="00FA7AA6">
              <w:rPr>
                <w:u w:val="single"/>
              </w:rPr>
              <w:lastRenderedPageBreak/>
              <w:t>Цель:</w:t>
            </w:r>
            <w:r w:rsidRPr="00C4038F">
              <w:t xml:space="preserve"> дать представление детям о музыкальном оформлении спектаклей.</w:t>
            </w:r>
          </w:p>
          <w:p w:rsidR="00FA7AA6" w:rsidRDefault="00C4038F" w:rsidP="00FA7AA6">
            <w:pPr>
              <w:jc w:val="both"/>
            </w:pPr>
            <w:r w:rsidRPr="00C4038F">
              <w:t>2. Вечер загадок по произведениям «Сказка о рыбаке и рыбке», «Красная шапочка», «Муха-Цокотуха», «</w:t>
            </w:r>
            <w:proofErr w:type="spellStart"/>
            <w:r w:rsidRPr="00C4038F">
              <w:t>Федорино</w:t>
            </w:r>
            <w:proofErr w:type="spellEnd"/>
            <w:r w:rsidRPr="00C4038F">
              <w:t xml:space="preserve"> горе», «Колобок», «Теремок», «Репка». </w:t>
            </w:r>
          </w:p>
          <w:p w:rsidR="00FA7AA6" w:rsidRDefault="00C4038F" w:rsidP="00FA7AA6">
            <w:pPr>
              <w:jc w:val="both"/>
            </w:pPr>
            <w:r w:rsidRPr="00C4038F">
              <w:t>3. Пальчиковый театр «Курочка Ряба» (</w:t>
            </w:r>
            <w:r w:rsidR="00FA7AA6">
              <w:t>на новый лад</w:t>
            </w:r>
            <w:r w:rsidRPr="00C4038F">
              <w:t xml:space="preserve">). </w:t>
            </w:r>
          </w:p>
          <w:p w:rsidR="00C4038F" w:rsidRPr="00C4038F" w:rsidRDefault="00C4038F" w:rsidP="00FA7AA6">
            <w:pPr>
              <w:jc w:val="both"/>
            </w:pPr>
            <w:r w:rsidRPr="00FA7AA6">
              <w:rPr>
                <w:u w:val="single"/>
              </w:rPr>
              <w:t>Цель:</w:t>
            </w:r>
            <w:r w:rsidRPr="00C4038F">
              <w:t xml:space="preserve"> развивать умение детей использовать пальчиковый театр в свободной деятельности; распределять персонажей; передавать характерные особенности героев сказки.</w:t>
            </w:r>
          </w:p>
          <w:p w:rsidR="00E13AEF" w:rsidRDefault="00E13AEF" w:rsidP="00E13AEF">
            <w:pPr>
              <w:jc w:val="both"/>
            </w:pPr>
            <w:r>
              <w:t xml:space="preserve">4. </w:t>
            </w:r>
            <w:r w:rsidR="00C4038F" w:rsidRPr="00C4038F">
              <w:t>С/</w:t>
            </w:r>
            <w:proofErr w:type="gramStart"/>
            <w:r w:rsidR="00C4038F" w:rsidRPr="00C4038F">
              <w:t>р</w:t>
            </w:r>
            <w:proofErr w:type="gramEnd"/>
            <w:r w:rsidR="00C4038F" w:rsidRPr="00C4038F">
              <w:t xml:space="preserve"> игра «Поездка в кукольный театр». </w:t>
            </w:r>
          </w:p>
          <w:p w:rsidR="00363EC6" w:rsidRDefault="00C4038F" w:rsidP="00E13AEF">
            <w:r w:rsidRPr="00E13AEF">
              <w:rPr>
                <w:u w:val="single"/>
              </w:rPr>
              <w:t>Цель:</w:t>
            </w:r>
            <w:r w:rsidRPr="00C4038F">
              <w:t xml:space="preserve"> Познакомить детей с устройством театрального здания, обратить внимание на неординарность архитектуры и красивый фасад. Обогащать словарь детей.</w:t>
            </w:r>
            <w:r w:rsidR="007D6662" w:rsidRPr="007D6662">
              <w:tab/>
            </w:r>
          </w:p>
        </w:tc>
        <w:tc>
          <w:tcPr>
            <w:tcW w:w="2694" w:type="dxa"/>
          </w:tcPr>
          <w:p w:rsidR="00DD4232" w:rsidRDefault="00DD4232" w:rsidP="00FA7AA6">
            <w:pPr>
              <w:jc w:val="both"/>
            </w:pPr>
            <w:r>
              <w:lastRenderedPageBreak/>
              <w:t xml:space="preserve">Внесение атрибутов в </w:t>
            </w:r>
            <w:r w:rsidR="00FA7AA6">
              <w:t xml:space="preserve">театральный </w:t>
            </w:r>
            <w:r>
              <w:t>уголок (</w:t>
            </w:r>
            <w:r w:rsidR="00FA7AA6">
              <w:t>маски, теневой театр</w:t>
            </w:r>
            <w:r>
              <w:t xml:space="preserve">  по сказке «Репка») для театрализованной деятельности во второй половине дня.</w:t>
            </w:r>
            <w:r w:rsidR="00FA7AA6">
              <w:t xml:space="preserve"> Напольная многофункциональная ширма «Театральная».</w:t>
            </w:r>
          </w:p>
          <w:p w:rsidR="00363EC6" w:rsidRDefault="00DD4232" w:rsidP="00FA7AA6">
            <w:pPr>
              <w:jc w:val="both"/>
            </w:pPr>
            <w:proofErr w:type="spellStart"/>
            <w:r>
              <w:t>Пазлы</w:t>
            </w:r>
            <w:proofErr w:type="spellEnd"/>
            <w:r>
              <w:t xml:space="preserve"> по </w:t>
            </w:r>
            <w:proofErr w:type="gramStart"/>
            <w:r>
              <w:t>теме</w:t>
            </w:r>
            <w:proofErr w:type="gramEnd"/>
            <w:r>
              <w:t xml:space="preserve"> «Угадай из </w:t>
            </w:r>
            <w:proofErr w:type="gramStart"/>
            <w:r>
              <w:t>какой</w:t>
            </w:r>
            <w:proofErr w:type="gramEnd"/>
            <w:r>
              <w:t xml:space="preserve"> сказки», «Сложи картинку».</w:t>
            </w:r>
          </w:p>
        </w:tc>
        <w:tc>
          <w:tcPr>
            <w:tcW w:w="2039" w:type="dxa"/>
          </w:tcPr>
          <w:p w:rsidR="00C4038F" w:rsidRPr="00C4038F" w:rsidRDefault="00C4038F" w:rsidP="00DD4232">
            <w:pPr>
              <w:jc w:val="both"/>
            </w:pPr>
            <w:r w:rsidRPr="00C4038F">
              <w:t xml:space="preserve">Предложить родителям </w:t>
            </w:r>
            <w:r w:rsidR="00DD4232">
              <w:t>вместе с детьми изготовить простые атрибуты или куклы для театра по мотивам сказок.</w:t>
            </w:r>
          </w:p>
          <w:p w:rsidR="00363EC6" w:rsidRDefault="00363EC6" w:rsidP="00363EC6">
            <w:pPr>
              <w:jc w:val="center"/>
            </w:pPr>
          </w:p>
        </w:tc>
      </w:tr>
      <w:tr w:rsidR="00363EC6" w:rsidTr="007D6662">
        <w:tc>
          <w:tcPr>
            <w:tcW w:w="1526" w:type="dxa"/>
          </w:tcPr>
          <w:p w:rsidR="00C4038F" w:rsidRDefault="00363EC6" w:rsidP="00363EC6">
            <w:pPr>
              <w:jc w:val="center"/>
            </w:pPr>
            <w:r>
              <w:lastRenderedPageBreak/>
              <w:t>Среда</w:t>
            </w:r>
          </w:p>
          <w:p w:rsidR="00363EC6" w:rsidRDefault="00C4038F" w:rsidP="00363EC6">
            <w:pPr>
              <w:jc w:val="center"/>
            </w:pPr>
            <w:r w:rsidRPr="00C4038F">
              <w:t>«Куклы-артисты»</w:t>
            </w:r>
          </w:p>
        </w:tc>
        <w:tc>
          <w:tcPr>
            <w:tcW w:w="4394" w:type="dxa"/>
          </w:tcPr>
          <w:p w:rsidR="00FA7AA6" w:rsidRDefault="00FA7AA6" w:rsidP="00FA7AA6">
            <w:pPr>
              <w:jc w:val="both"/>
            </w:pPr>
            <w:r>
              <w:t xml:space="preserve">1. </w:t>
            </w:r>
            <w:r w:rsidRPr="00FA7AA6">
              <w:rPr>
                <w:b/>
              </w:rPr>
              <w:t>Театрализация</w:t>
            </w:r>
            <w:r>
              <w:t xml:space="preserve">   «Путешествие в волшебный мир театра»</w:t>
            </w:r>
          </w:p>
          <w:p w:rsidR="00FA7AA6" w:rsidRPr="00FA7AA6" w:rsidRDefault="00FA7AA6" w:rsidP="00FA7AA6">
            <w:pPr>
              <w:jc w:val="both"/>
            </w:pPr>
            <w:r w:rsidRPr="00FA7AA6">
              <w:rPr>
                <w:u w:val="single"/>
              </w:rPr>
              <w:t>Цель:</w:t>
            </w:r>
            <w:r>
              <w:rPr>
                <w:u w:val="single"/>
              </w:rPr>
              <w:t xml:space="preserve"> </w:t>
            </w:r>
            <w:r>
              <w:t xml:space="preserve">Поддерживать стремление детей активно участвовать в развлечении, побуждать </w:t>
            </w:r>
            <w:proofErr w:type="gramStart"/>
            <w:r>
              <w:t>самостоятельно</w:t>
            </w:r>
            <w:proofErr w:type="gramEnd"/>
            <w:r>
              <w:t xml:space="preserve"> искать выразительные средства, совершенствовать артистические навыки детей.</w:t>
            </w:r>
          </w:p>
          <w:p w:rsidR="00C4038F" w:rsidRPr="00C4038F" w:rsidRDefault="00360C24" w:rsidP="00FA7AA6">
            <w:pPr>
              <w:jc w:val="both"/>
            </w:pPr>
            <w:r>
              <w:t xml:space="preserve">2. </w:t>
            </w:r>
            <w:r w:rsidRPr="00360C24">
              <w:rPr>
                <w:b/>
              </w:rPr>
              <w:t>Развитие речи</w:t>
            </w:r>
            <w:r>
              <w:t xml:space="preserve"> </w:t>
            </w:r>
            <w:r w:rsidR="00C4038F" w:rsidRPr="00C4038F">
              <w:t xml:space="preserve"> "Веселые </w:t>
            </w:r>
            <w:proofErr w:type="spellStart"/>
            <w:r w:rsidR="00C4038F" w:rsidRPr="00C4038F">
              <w:t>сочинялки</w:t>
            </w:r>
            <w:proofErr w:type="spellEnd"/>
            <w:r w:rsidR="00C4038F" w:rsidRPr="00C4038F">
              <w:t>".</w:t>
            </w:r>
          </w:p>
          <w:p w:rsidR="00C4038F" w:rsidRPr="00C4038F" w:rsidRDefault="00C4038F" w:rsidP="00FA7AA6">
            <w:pPr>
              <w:jc w:val="both"/>
            </w:pPr>
            <w:r w:rsidRPr="00C4038F">
              <w:t>Пересказ одной из знакомых сказок с использованием элементов кукольного театра.</w:t>
            </w:r>
          </w:p>
          <w:p w:rsidR="00C4038F" w:rsidRDefault="00C4038F" w:rsidP="00FA7AA6">
            <w:pPr>
              <w:jc w:val="both"/>
            </w:pPr>
            <w:r w:rsidRPr="00360C24">
              <w:rPr>
                <w:u w:val="single"/>
              </w:rPr>
              <w:t>Цель:</w:t>
            </w:r>
            <w:r w:rsidRPr="00C4038F">
              <w:t xml:space="preserve"> Побуждать детей сочинять несложные истории с героями знакомых произведений. Воспитывать чувство юмора, способствовать повышению самооценки детей. Развивать связную речь детей.</w:t>
            </w:r>
          </w:p>
          <w:p w:rsidR="00740829" w:rsidRPr="00C4038F" w:rsidRDefault="00740829" w:rsidP="00740829">
            <w:pPr>
              <w:jc w:val="both"/>
            </w:pPr>
            <w:r>
              <w:t>3. Развлечение «Путешествие по сказкам» (1; 105)</w:t>
            </w:r>
          </w:p>
          <w:p w:rsidR="00363EC6" w:rsidRDefault="00363EC6" w:rsidP="00363EC6">
            <w:pPr>
              <w:jc w:val="center"/>
            </w:pPr>
          </w:p>
        </w:tc>
        <w:tc>
          <w:tcPr>
            <w:tcW w:w="4961" w:type="dxa"/>
          </w:tcPr>
          <w:p w:rsidR="00C4038F" w:rsidRPr="00FA7AA6" w:rsidRDefault="00C4038F" w:rsidP="00C4038F">
            <w:pPr>
              <w:jc w:val="center"/>
              <w:rPr>
                <w:b/>
              </w:rPr>
            </w:pPr>
            <w:r w:rsidRPr="00FA7AA6">
              <w:rPr>
                <w:b/>
              </w:rPr>
              <w:t>Утро.</w:t>
            </w:r>
          </w:p>
          <w:p w:rsidR="00FA7AA6" w:rsidRDefault="00FA7AA6" w:rsidP="00FA7AA6">
            <w:pPr>
              <w:jc w:val="both"/>
            </w:pPr>
            <w:r>
              <w:t xml:space="preserve">1. </w:t>
            </w:r>
            <w:r w:rsidR="00C4038F" w:rsidRPr="00C4038F">
              <w:t>Знакомство с видами театров для детей (настольный, театр кукол бибабо, куклы</w:t>
            </w:r>
            <w:r>
              <w:t xml:space="preserve"> на </w:t>
            </w:r>
            <w:proofErr w:type="spellStart"/>
            <w:r>
              <w:t>гапите</w:t>
            </w:r>
            <w:proofErr w:type="spellEnd"/>
            <w:r w:rsidR="00C4038F" w:rsidRPr="00C4038F">
              <w:t xml:space="preserve">). </w:t>
            </w:r>
          </w:p>
          <w:p w:rsidR="00C4038F" w:rsidRPr="00C4038F" w:rsidRDefault="00C4038F" w:rsidP="00FA7AA6">
            <w:r w:rsidRPr="00FA7AA6">
              <w:rPr>
                <w:u w:val="single"/>
              </w:rPr>
              <w:t>Цель:</w:t>
            </w:r>
            <w:r w:rsidRPr="00C4038F">
              <w:t xml:space="preserve"> познакомить детей с разными видами театров; углублять интерес к театрализованным играм; обогащать словарный запас.</w:t>
            </w:r>
          </w:p>
          <w:p w:rsidR="00C4038F" w:rsidRPr="00C4038F" w:rsidRDefault="00C4038F" w:rsidP="00FA7AA6">
            <w:pPr>
              <w:jc w:val="both"/>
            </w:pPr>
            <w:r w:rsidRPr="00C4038F">
              <w:t xml:space="preserve">2. Рассматривание с детьми кукол </w:t>
            </w:r>
            <w:proofErr w:type="spellStart"/>
            <w:r w:rsidRPr="00C4038F">
              <w:t>би-ба-бо</w:t>
            </w:r>
            <w:proofErr w:type="spellEnd"/>
            <w:r w:rsidRPr="00C4038F">
              <w:t>. Беседа о том, как правильно пользоваться куклами, что</w:t>
            </w:r>
          </w:p>
          <w:p w:rsidR="00C4038F" w:rsidRPr="00C4038F" w:rsidRDefault="00C4038F" w:rsidP="00FA7AA6">
            <w:pPr>
              <w:jc w:val="both"/>
            </w:pPr>
            <w:r w:rsidRPr="00C4038F">
              <w:t xml:space="preserve">является инструментом для вождения кукол </w:t>
            </w:r>
            <w:proofErr w:type="spellStart"/>
            <w:r w:rsidRPr="00C4038F">
              <w:t>би-ба-бо</w:t>
            </w:r>
            <w:proofErr w:type="spellEnd"/>
            <w:r w:rsidRPr="00C4038F">
              <w:t>.</w:t>
            </w:r>
          </w:p>
          <w:p w:rsidR="00C4038F" w:rsidRPr="00C4038F" w:rsidRDefault="00C4038F" w:rsidP="00FA7AA6">
            <w:pPr>
              <w:jc w:val="both"/>
            </w:pPr>
            <w:r w:rsidRPr="00C4038F">
              <w:t xml:space="preserve">3. Чтение сказки </w:t>
            </w:r>
            <w:r w:rsidR="00E13AEF">
              <w:t>«Три поросенка»</w:t>
            </w:r>
          </w:p>
          <w:p w:rsidR="00C4038F" w:rsidRDefault="00C4038F" w:rsidP="00FA7AA6">
            <w:pPr>
              <w:jc w:val="both"/>
            </w:pPr>
            <w:r w:rsidRPr="00C4038F">
              <w:t xml:space="preserve">4. Показ прочитанной сказки с использованием игрушек </w:t>
            </w:r>
            <w:proofErr w:type="spellStart"/>
            <w:r w:rsidRPr="00C4038F">
              <w:t>би</w:t>
            </w:r>
            <w:r>
              <w:t>-ба-бо</w:t>
            </w:r>
            <w:proofErr w:type="spellEnd"/>
            <w:r>
              <w:t xml:space="preserve"> </w:t>
            </w:r>
            <w:r w:rsidR="00E13AEF">
              <w:t>(</w:t>
            </w:r>
            <w:r>
              <w:t>показ детьми</w:t>
            </w:r>
            <w:r w:rsidR="00E13AEF">
              <w:t>)</w:t>
            </w:r>
          </w:p>
          <w:p w:rsidR="00C4038F" w:rsidRPr="00E13AEF" w:rsidRDefault="00C4038F" w:rsidP="00FB2FAA">
            <w:pPr>
              <w:jc w:val="center"/>
              <w:rPr>
                <w:b/>
              </w:rPr>
            </w:pPr>
            <w:r w:rsidRPr="00E13AEF">
              <w:rPr>
                <w:b/>
              </w:rPr>
              <w:t>Вторая половина дня</w:t>
            </w:r>
          </w:p>
          <w:p w:rsidR="009E6068" w:rsidRDefault="009E6068" w:rsidP="009E6068">
            <w:pPr>
              <w:jc w:val="both"/>
            </w:pPr>
            <w:r>
              <w:t xml:space="preserve">1. </w:t>
            </w:r>
            <w:r w:rsidR="00C4038F" w:rsidRPr="00C4038F">
              <w:t>Театральное кукольное представление</w:t>
            </w:r>
            <w:r>
              <w:t xml:space="preserve"> «Петрушкин цирк» ( с использованием кукол </w:t>
            </w:r>
            <w:proofErr w:type="spellStart"/>
            <w:r>
              <w:t>би-ба-бо</w:t>
            </w:r>
            <w:proofErr w:type="spellEnd"/>
            <w:r>
              <w:t xml:space="preserve">: петрушка, </w:t>
            </w:r>
            <w:proofErr w:type="spellStart"/>
            <w:r>
              <w:t>петушок</w:t>
            </w:r>
            <w:proofErr w:type="gramStart"/>
            <w:r>
              <w:t>,з</w:t>
            </w:r>
            <w:proofErr w:type="gramEnd"/>
            <w:r>
              <w:t>аяц,собака</w:t>
            </w:r>
            <w:proofErr w:type="spellEnd"/>
            <w:r>
              <w:t>, кошка)</w:t>
            </w:r>
            <w:r w:rsidR="00C4038F" w:rsidRPr="00C4038F">
              <w:t>.</w:t>
            </w:r>
            <w:r>
              <w:t xml:space="preserve"> (4; 24)</w:t>
            </w:r>
          </w:p>
          <w:p w:rsidR="00C4038F" w:rsidRPr="00C4038F" w:rsidRDefault="00C4038F" w:rsidP="009E6068">
            <w:r w:rsidRPr="00C4038F">
              <w:t xml:space="preserve"> </w:t>
            </w:r>
            <w:r w:rsidRPr="009E6068">
              <w:rPr>
                <w:u w:val="single"/>
              </w:rPr>
              <w:t>Цель:</w:t>
            </w:r>
            <w:r w:rsidRPr="00C4038F">
              <w:t xml:space="preserve"> Развивать у детей интерес к сценическому творчеству.</w:t>
            </w:r>
          </w:p>
          <w:p w:rsidR="006D5B4A" w:rsidRDefault="00C4038F" w:rsidP="006D5B4A">
            <w:pPr>
              <w:jc w:val="both"/>
            </w:pPr>
            <w:r w:rsidRPr="00C4038F">
              <w:t>2.</w:t>
            </w:r>
            <w:r w:rsidR="006D5B4A">
              <w:t>Игра-пантомима «Был у зайца огород» (5; 27)</w:t>
            </w:r>
          </w:p>
          <w:p w:rsidR="00C4038F" w:rsidRPr="00C4038F" w:rsidRDefault="006D5B4A" w:rsidP="006D5B4A">
            <w:pPr>
              <w:jc w:val="both"/>
            </w:pPr>
            <w:r w:rsidRPr="006D5B4A">
              <w:rPr>
                <w:u w:val="single"/>
              </w:rPr>
              <w:lastRenderedPageBreak/>
              <w:t>Цель:</w:t>
            </w:r>
            <w:r>
              <w:t xml:space="preserve">  развивать пантомимические навыки.</w:t>
            </w:r>
          </w:p>
          <w:p w:rsidR="00C4038F" w:rsidRPr="00C4038F" w:rsidRDefault="00C4038F" w:rsidP="00FA7AA6">
            <w:pPr>
              <w:jc w:val="both"/>
            </w:pPr>
            <w:r w:rsidRPr="00C4038F">
              <w:t xml:space="preserve">3. «Знакомство с куклами-марионетками». Цель: Совершенствовать приемы </w:t>
            </w:r>
            <w:proofErr w:type="spellStart"/>
            <w:r w:rsidRPr="00C4038F">
              <w:t>кукловождения</w:t>
            </w:r>
            <w:proofErr w:type="spellEnd"/>
            <w:r w:rsidRPr="00C4038F">
              <w:t>, закреплять знания о правилах манипуляции театральными куклами.</w:t>
            </w:r>
          </w:p>
          <w:p w:rsidR="00740829" w:rsidRDefault="00C4038F" w:rsidP="00FA7AA6">
            <w:pPr>
              <w:jc w:val="both"/>
            </w:pPr>
            <w:r w:rsidRPr="00C4038F">
              <w:t xml:space="preserve">4. Самостоятельная деятельность детей в театральном уголке. Этюды с настольными куклами на основе хорошо знакомых русских народных сказках. </w:t>
            </w:r>
          </w:p>
          <w:p w:rsidR="00363EC6" w:rsidRDefault="00C4038F" w:rsidP="00740829">
            <w:pPr>
              <w:jc w:val="both"/>
            </w:pPr>
            <w:r w:rsidRPr="00740829">
              <w:rPr>
                <w:u w:val="single"/>
              </w:rPr>
              <w:t>Цель:</w:t>
            </w:r>
            <w:r w:rsidRPr="00C4038F">
              <w:t xml:space="preserve"> Совершенствовать приемы </w:t>
            </w:r>
            <w:proofErr w:type="spellStart"/>
            <w:r w:rsidRPr="00C4038F">
              <w:t>кукловождения</w:t>
            </w:r>
            <w:proofErr w:type="spellEnd"/>
            <w:r w:rsidRPr="00C4038F">
              <w:t>, закреплять знания о правилах манипуляции театральными куклами разных систем</w:t>
            </w:r>
          </w:p>
        </w:tc>
        <w:tc>
          <w:tcPr>
            <w:tcW w:w="2694" w:type="dxa"/>
          </w:tcPr>
          <w:p w:rsidR="00363EC6" w:rsidRDefault="00FA7AA6" w:rsidP="00FA7AA6">
            <w:pPr>
              <w:jc w:val="both"/>
            </w:pPr>
            <w:r w:rsidRPr="00FA7AA6">
              <w:lastRenderedPageBreak/>
              <w:t xml:space="preserve">Внесение атрибутов в </w:t>
            </w:r>
            <w:r>
              <w:t xml:space="preserve"> театральный уголок</w:t>
            </w:r>
            <w:r w:rsidRPr="00FA7AA6">
              <w:t xml:space="preserve"> (куклы </w:t>
            </w:r>
            <w:proofErr w:type="spellStart"/>
            <w:r w:rsidRPr="00FA7AA6">
              <w:t>би-ба-бо</w:t>
            </w:r>
            <w:proofErr w:type="spellEnd"/>
            <w:r w:rsidRPr="00FA7AA6">
              <w:t xml:space="preserve"> по сказке «</w:t>
            </w:r>
            <w:r>
              <w:t>Три поросенка</w:t>
            </w:r>
            <w:r w:rsidRPr="00FA7AA6">
              <w:t>», куклы</w:t>
            </w:r>
            <w:r>
              <w:t xml:space="preserve"> на </w:t>
            </w:r>
            <w:proofErr w:type="spellStart"/>
            <w:r>
              <w:t>гапите</w:t>
            </w:r>
            <w:proofErr w:type="spellEnd"/>
            <w:r w:rsidRPr="00FA7AA6">
              <w:t>)</w:t>
            </w:r>
            <w:r w:rsidR="00436F96">
              <w:t>,</w:t>
            </w:r>
            <w:r w:rsidR="00740829">
              <w:t xml:space="preserve"> </w:t>
            </w:r>
            <w:r w:rsidR="00436F96">
              <w:t>настольная ширма.</w:t>
            </w:r>
          </w:p>
        </w:tc>
        <w:tc>
          <w:tcPr>
            <w:tcW w:w="2039" w:type="dxa"/>
          </w:tcPr>
          <w:p w:rsidR="00C4038F" w:rsidRPr="00C4038F" w:rsidRDefault="00FA7AA6" w:rsidP="00FA7AA6">
            <w:pPr>
              <w:jc w:val="both"/>
            </w:pPr>
            <w:r>
              <w:t>К</w:t>
            </w:r>
            <w:r w:rsidR="00C4038F" w:rsidRPr="00C4038F">
              <w:t>онсультация для родителей: «</w:t>
            </w:r>
            <w:proofErr w:type="gramStart"/>
            <w:r w:rsidR="00C4038F" w:rsidRPr="00C4038F">
              <w:t>Что бы сказка не стала</w:t>
            </w:r>
            <w:proofErr w:type="gramEnd"/>
            <w:r w:rsidR="00C4038F" w:rsidRPr="00C4038F">
              <w:t xml:space="preserve"> скучной…». Рекомендации родителям по выбору художественной литературы для д</w:t>
            </w:r>
            <w:r>
              <w:t>етей</w:t>
            </w:r>
          </w:p>
          <w:p w:rsidR="00363EC6" w:rsidRDefault="00363EC6" w:rsidP="00363EC6">
            <w:pPr>
              <w:jc w:val="center"/>
            </w:pPr>
          </w:p>
        </w:tc>
      </w:tr>
      <w:tr w:rsidR="00363EC6" w:rsidTr="007D6662">
        <w:tc>
          <w:tcPr>
            <w:tcW w:w="1526" w:type="dxa"/>
          </w:tcPr>
          <w:p w:rsidR="00FA7AA6" w:rsidRDefault="00363EC6" w:rsidP="00C4038F">
            <w:pPr>
              <w:jc w:val="center"/>
            </w:pPr>
            <w:r>
              <w:lastRenderedPageBreak/>
              <w:t>Четверг</w:t>
            </w:r>
          </w:p>
          <w:p w:rsidR="00C4038F" w:rsidRPr="00C4038F" w:rsidRDefault="00C4038F" w:rsidP="00C4038F">
            <w:pPr>
              <w:jc w:val="center"/>
            </w:pPr>
            <w:r w:rsidRPr="00C4038F">
              <w:t>«М</w:t>
            </w:r>
            <w:proofErr w:type="gramStart"/>
            <w:r w:rsidRPr="00C4038F">
              <w:t>ы-</w:t>
            </w:r>
            <w:proofErr w:type="gramEnd"/>
            <w:r w:rsidRPr="00C4038F">
              <w:t xml:space="preserve"> артисты»</w:t>
            </w:r>
          </w:p>
          <w:p w:rsidR="00C4038F" w:rsidRPr="00C4038F" w:rsidRDefault="00C4038F" w:rsidP="00C4038F">
            <w:pPr>
              <w:jc w:val="center"/>
            </w:pPr>
            <w:r w:rsidRPr="00C4038F">
              <w:t xml:space="preserve"> </w:t>
            </w:r>
          </w:p>
          <w:p w:rsidR="00363EC6" w:rsidRDefault="00363EC6" w:rsidP="003B57A5">
            <w:pPr>
              <w:jc w:val="center"/>
            </w:pPr>
          </w:p>
        </w:tc>
        <w:tc>
          <w:tcPr>
            <w:tcW w:w="4394" w:type="dxa"/>
          </w:tcPr>
          <w:p w:rsidR="00740829" w:rsidRDefault="00740829" w:rsidP="00740829">
            <w:pPr>
              <w:jc w:val="both"/>
            </w:pPr>
            <w:r>
              <w:rPr>
                <w:b/>
              </w:rPr>
              <w:t xml:space="preserve">1. </w:t>
            </w:r>
            <w:r w:rsidR="00360C24" w:rsidRPr="00740829">
              <w:rPr>
                <w:b/>
              </w:rPr>
              <w:t>«Мы – артисты»</w:t>
            </w:r>
            <w:r w:rsidR="00360C24" w:rsidRPr="00C4038F">
              <w:t xml:space="preserve"> (постановка сказки</w:t>
            </w:r>
            <w:r>
              <w:t xml:space="preserve"> «Красная шапочка»</w:t>
            </w:r>
            <w:r w:rsidR="00360C24" w:rsidRPr="00C4038F">
              <w:t>).</w:t>
            </w:r>
          </w:p>
          <w:p w:rsidR="003B57A5" w:rsidRPr="00C4038F" w:rsidRDefault="00360C24" w:rsidP="00740829">
            <w:pPr>
              <w:jc w:val="both"/>
            </w:pPr>
            <w:r w:rsidRPr="00740829">
              <w:rPr>
                <w:u w:val="single"/>
              </w:rPr>
              <w:t xml:space="preserve"> Цель: </w:t>
            </w:r>
            <w:r w:rsidRPr="00C4038F">
              <w:t>Познакомить детей со сценарием (постановкой) сказки. Учить детей выражать свое мнение по поводу сказки на новый лад. Дополнить сказку нужными эпизодами. Воспитывать умение прислушиваться к мнению других, развивать выдержку и терпение.</w:t>
            </w:r>
          </w:p>
          <w:p w:rsidR="00363EC6" w:rsidRDefault="00363EC6" w:rsidP="00740829">
            <w:pPr>
              <w:jc w:val="both"/>
            </w:pPr>
          </w:p>
        </w:tc>
        <w:tc>
          <w:tcPr>
            <w:tcW w:w="4961" w:type="dxa"/>
          </w:tcPr>
          <w:p w:rsidR="003B57A5" w:rsidRPr="00FB2FAA" w:rsidRDefault="003B57A5" w:rsidP="003B57A5">
            <w:pPr>
              <w:jc w:val="center"/>
              <w:rPr>
                <w:b/>
              </w:rPr>
            </w:pPr>
            <w:r w:rsidRPr="00FB2FAA">
              <w:rPr>
                <w:b/>
              </w:rPr>
              <w:t>Утро.</w:t>
            </w:r>
          </w:p>
          <w:p w:rsidR="00360C24" w:rsidRDefault="003B57A5" w:rsidP="00740829">
            <w:pPr>
              <w:jc w:val="both"/>
            </w:pPr>
            <w:r w:rsidRPr="00C4038F">
              <w:t>1.</w:t>
            </w:r>
            <w:r w:rsidR="00360C24">
              <w:t xml:space="preserve"> «Мы </w:t>
            </w:r>
            <w:proofErr w:type="gramStart"/>
            <w:r w:rsidR="00360C24">
              <w:t>–а</w:t>
            </w:r>
            <w:proofErr w:type="gramEnd"/>
            <w:r w:rsidR="00360C24">
              <w:t xml:space="preserve">ртисты!» Беседа с детьми о костюмах артистов театра, гриме и др. </w:t>
            </w:r>
          </w:p>
          <w:p w:rsidR="00740829" w:rsidRDefault="00360C24" w:rsidP="00740829">
            <w:pPr>
              <w:jc w:val="both"/>
            </w:pPr>
            <w:r>
              <w:t xml:space="preserve">Какую бы ты хотел сыграть роль? </w:t>
            </w:r>
          </w:p>
          <w:p w:rsidR="00740829" w:rsidRDefault="00360C24" w:rsidP="00740829">
            <w:pPr>
              <w:jc w:val="both"/>
            </w:pPr>
            <w:r w:rsidRPr="00740829">
              <w:rPr>
                <w:u w:val="single"/>
              </w:rPr>
              <w:t>Цель:</w:t>
            </w:r>
            <w:r>
              <w:t xml:space="preserve"> закрепить знания о театральной жизни актеров за кулисами сцены, развивать творческую фантазию у детей</w:t>
            </w:r>
            <w:r w:rsidR="003B57A5" w:rsidRPr="00C4038F">
              <w:t xml:space="preserve"> </w:t>
            </w:r>
          </w:p>
          <w:p w:rsidR="00740829" w:rsidRDefault="00740829" w:rsidP="00740829">
            <w:pPr>
              <w:jc w:val="both"/>
            </w:pPr>
            <w:r>
              <w:t xml:space="preserve">2. </w:t>
            </w:r>
            <w:r w:rsidRPr="00E13AEF">
              <w:t xml:space="preserve">Чтение стихотворения А. </w:t>
            </w:r>
            <w:proofErr w:type="spellStart"/>
            <w:r w:rsidRPr="00E13AEF">
              <w:t>Барто</w:t>
            </w:r>
            <w:proofErr w:type="spellEnd"/>
            <w:r w:rsidRPr="00E13AEF">
              <w:t xml:space="preserve"> «В театре».</w:t>
            </w:r>
          </w:p>
          <w:p w:rsidR="00740829" w:rsidRDefault="00740829" w:rsidP="00740829">
            <w:pPr>
              <w:jc w:val="both"/>
            </w:pPr>
            <w:r>
              <w:t>3.</w:t>
            </w:r>
            <w:r w:rsidR="003B57A5" w:rsidRPr="00C4038F">
              <w:t xml:space="preserve">Упражнение “Расскажи стихи А. </w:t>
            </w:r>
            <w:proofErr w:type="spellStart"/>
            <w:r w:rsidR="003B57A5" w:rsidRPr="00C4038F">
              <w:t>Барто</w:t>
            </w:r>
            <w:proofErr w:type="spellEnd"/>
            <w:r w:rsidR="003B57A5" w:rsidRPr="00C4038F">
              <w:t xml:space="preserve"> с помощью жестов и мимики”. </w:t>
            </w:r>
          </w:p>
          <w:p w:rsidR="003B57A5" w:rsidRPr="00C4038F" w:rsidRDefault="003B57A5" w:rsidP="00740829">
            <w:pPr>
              <w:jc w:val="both"/>
            </w:pPr>
            <w:r w:rsidRPr="00740829">
              <w:rPr>
                <w:u w:val="single"/>
              </w:rPr>
              <w:t>Цель:</w:t>
            </w:r>
            <w:r w:rsidRPr="00C4038F">
              <w:t xml:space="preserve"> Учить передавать образы персонажей с помощью выразительных пластических движений. Развивать творчество, воображение и фантазию.</w:t>
            </w:r>
          </w:p>
          <w:p w:rsidR="003B57A5" w:rsidRPr="00C4038F" w:rsidRDefault="003B57A5" w:rsidP="00FB2FAA">
            <w:pPr>
              <w:jc w:val="both"/>
            </w:pPr>
            <w:r w:rsidRPr="00C4038F">
              <w:t>3. Игры "Передай позу", "Что мы делали, не скажем".</w:t>
            </w:r>
          </w:p>
          <w:p w:rsidR="003B57A5" w:rsidRPr="00C4038F" w:rsidRDefault="003B57A5" w:rsidP="00FB2FAA">
            <w:pPr>
              <w:jc w:val="both"/>
            </w:pPr>
            <w:r w:rsidRPr="00C4038F">
              <w:t>Цель: Развивать находчивость, воображение, фантазию. Воспитывать доброжелательность.</w:t>
            </w:r>
          </w:p>
          <w:p w:rsidR="003B57A5" w:rsidRDefault="003B57A5" w:rsidP="00FB2FAA">
            <w:pPr>
              <w:jc w:val="both"/>
            </w:pPr>
            <w:proofErr w:type="gramStart"/>
            <w:r w:rsidRPr="00C4038F">
              <w:t>Подготовить детей к действиям с воображаемым и предметами.</w:t>
            </w:r>
            <w:proofErr w:type="gramEnd"/>
          </w:p>
          <w:p w:rsidR="00E13AEF" w:rsidRPr="00C4038F" w:rsidRDefault="00E13AEF" w:rsidP="00FB2FAA">
            <w:pPr>
              <w:jc w:val="both"/>
            </w:pPr>
          </w:p>
          <w:p w:rsidR="003B57A5" w:rsidRPr="001D1C25" w:rsidRDefault="003B57A5" w:rsidP="003B57A5">
            <w:pPr>
              <w:jc w:val="center"/>
              <w:rPr>
                <w:b/>
              </w:rPr>
            </w:pPr>
            <w:r w:rsidRPr="001D1C25">
              <w:rPr>
                <w:b/>
              </w:rPr>
              <w:t xml:space="preserve"> Вторая половина дня</w:t>
            </w:r>
          </w:p>
          <w:p w:rsidR="003B57A5" w:rsidRPr="00C4038F" w:rsidRDefault="003B57A5" w:rsidP="001D1C25">
            <w:pPr>
              <w:jc w:val="both"/>
            </w:pPr>
            <w:r w:rsidRPr="00C4038F">
              <w:t>1. Работа над альбомом "Все о театре".</w:t>
            </w:r>
          </w:p>
          <w:p w:rsidR="003B57A5" w:rsidRPr="00C4038F" w:rsidRDefault="003B57A5" w:rsidP="001D1C25">
            <w:pPr>
              <w:jc w:val="both"/>
            </w:pPr>
            <w:r w:rsidRPr="001D1C25">
              <w:rPr>
                <w:u w:val="single"/>
              </w:rPr>
              <w:t>Цель:</w:t>
            </w:r>
            <w:r w:rsidRPr="00C4038F">
              <w:t xml:space="preserve"> Учить детей обобщать полученный опыт, делиться впечатлениями о новых знаниях. Развивать эстетический вкус в оформлении альбома (совместная работа детей и родителей).</w:t>
            </w:r>
          </w:p>
          <w:p w:rsidR="003B57A5" w:rsidRPr="00C4038F" w:rsidRDefault="001D1C25" w:rsidP="001D1C25">
            <w:pPr>
              <w:jc w:val="both"/>
            </w:pPr>
            <w:r>
              <w:t>2</w:t>
            </w:r>
            <w:r w:rsidR="003B57A5" w:rsidRPr="00C4038F">
              <w:t xml:space="preserve">. Игры по мотивам сказок «У медведя </w:t>
            </w:r>
            <w:proofErr w:type="gramStart"/>
            <w:r w:rsidR="003B57A5" w:rsidRPr="00C4038F">
              <w:t>во</w:t>
            </w:r>
            <w:proofErr w:type="gramEnd"/>
            <w:r w:rsidR="003B57A5" w:rsidRPr="00C4038F">
              <w:t xml:space="preserve"> бору», </w:t>
            </w:r>
            <w:r w:rsidR="003B57A5" w:rsidRPr="00C4038F">
              <w:lastRenderedPageBreak/>
              <w:t>«Гуси-гуси», «Хитрая лиса», «Зайка серенький сидит».</w:t>
            </w:r>
          </w:p>
          <w:p w:rsidR="003B57A5" w:rsidRPr="00C4038F" w:rsidRDefault="001D1C25" w:rsidP="001D1C25">
            <w:pPr>
              <w:jc w:val="both"/>
            </w:pPr>
            <w:r>
              <w:t>3</w:t>
            </w:r>
            <w:r w:rsidR="003B57A5" w:rsidRPr="00C4038F">
              <w:t>. С/</w:t>
            </w:r>
            <w:proofErr w:type="gramStart"/>
            <w:r w:rsidR="003B57A5" w:rsidRPr="00C4038F">
              <w:t>р</w:t>
            </w:r>
            <w:proofErr w:type="gramEnd"/>
            <w:r w:rsidR="003B57A5" w:rsidRPr="00C4038F">
              <w:t xml:space="preserve"> игра «В гости к трем медведям». Побуждать детей к творческой интерпретации известных сюжетов, используя сюжетно-ролевые игры, игры-</w:t>
            </w:r>
            <w:r w:rsidR="003B57A5" w:rsidRPr="00C4038F">
              <w:rPr>
                <w:u w:val="single"/>
              </w:rPr>
              <w:t xml:space="preserve"> </w:t>
            </w:r>
            <w:r w:rsidR="003B57A5" w:rsidRPr="00C4038F">
              <w:t>драматизации и импровизации</w:t>
            </w:r>
          </w:p>
          <w:p w:rsidR="00363EC6" w:rsidRDefault="00363EC6" w:rsidP="003B57A5">
            <w:pPr>
              <w:jc w:val="center"/>
            </w:pPr>
          </w:p>
        </w:tc>
        <w:tc>
          <w:tcPr>
            <w:tcW w:w="2694" w:type="dxa"/>
          </w:tcPr>
          <w:p w:rsidR="00363EC6" w:rsidRDefault="00FA7AA6" w:rsidP="001D1C25">
            <w:pPr>
              <w:jc w:val="both"/>
            </w:pPr>
            <w:r w:rsidRPr="00FA7AA6">
              <w:lastRenderedPageBreak/>
              <w:t xml:space="preserve"> Вне</w:t>
            </w:r>
            <w:r>
              <w:t>сение атрибутов в театральный уголок</w:t>
            </w:r>
            <w:r w:rsidRPr="00FA7AA6">
              <w:t xml:space="preserve"> для театрализованной деятельности </w:t>
            </w:r>
            <w:r w:rsidR="001D1C25">
              <w:t>по сказке «Красная Шапочка»</w:t>
            </w:r>
          </w:p>
        </w:tc>
        <w:tc>
          <w:tcPr>
            <w:tcW w:w="2039" w:type="dxa"/>
          </w:tcPr>
          <w:p w:rsidR="00363EC6" w:rsidRDefault="00FA7AA6" w:rsidP="00FA7AA6">
            <w:pPr>
              <w:jc w:val="both"/>
            </w:pPr>
            <w:r>
              <w:t>Познакомить родителей с планом дня открытых дверей. Проведение дня открытых дверей. Драматизация сказки «Красная шапочка»</w:t>
            </w:r>
          </w:p>
        </w:tc>
      </w:tr>
      <w:tr w:rsidR="00363EC6" w:rsidTr="007D6662">
        <w:tc>
          <w:tcPr>
            <w:tcW w:w="1526" w:type="dxa"/>
          </w:tcPr>
          <w:p w:rsidR="003B57A5" w:rsidRDefault="00363EC6" w:rsidP="00363EC6">
            <w:pPr>
              <w:jc w:val="center"/>
            </w:pPr>
            <w:r>
              <w:lastRenderedPageBreak/>
              <w:t>Пятница</w:t>
            </w:r>
          </w:p>
          <w:p w:rsidR="00363EC6" w:rsidRDefault="003B57A5" w:rsidP="00363EC6">
            <w:pPr>
              <w:jc w:val="center"/>
            </w:pPr>
            <w:r w:rsidRPr="00C4038F">
              <w:t>«Театр и музыка»</w:t>
            </w:r>
          </w:p>
        </w:tc>
        <w:tc>
          <w:tcPr>
            <w:tcW w:w="4394" w:type="dxa"/>
          </w:tcPr>
          <w:p w:rsidR="00FA7AA6" w:rsidRPr="00FA7AA6" w:rsidRDefault="00FA7AA6" w:rsidP="00FA7AA6">
            <w:pPr>
              <w:pStyle w:val="a9"/>
              <w:numPr>
                <w:ilvl w:val="0"/>
                <w:numId w:val="8"/>
              </w:numPr>
              <w:ind w:left="34" w:firstLine="0"/>
              <w:jc w:val="both"/>
              <w:rPr>
                <w:b/>
              </w:rPr>
            </w:pPr>
            <w:r w:rsidRPr="00FA7AA6">
              <w:rPr>
                <w:b/>
              </w:rPr>
              <w:t>Развлечение</w:t>
            </w:r>
            <w:r>
              <w:rPr>
                <w:b/>
              </w:rPr>
              <w:t xml:space="preserve"> </w:t>
            </w:r>
            <w:r w:rsidRPr="00FA7AA6">
              <w:t xml:space="preserve"> </w:t>
            </w:r>
            <w:r>
              <w:t>«</w:t>
            </w:r>
            <w:r w:rsidRPr="00FA7AA6">
              <w:t>Веселые хохотушки</w:t>
            </w:r>
            <w:r>
              <w:t>» 1 апреля – День смеха (3; 169)</w:t>
            </w:r>
          </w:p>
          <w:p w:rsidR="003B57A5" w:rsidRPr="00C4038F" w:rsidRDefault="00FA7AA6" w:rsidP="00FA7AA6">
            <w:pPr>
              <w:pStyle w:val="a9"/>
              <w:numPr>
                <w:ilvl w:val="0"/>
                <w:numId w:val="8"/>
              </w:numPr>
              <w:ind w:left="34" w:firstLine="0"/>
              <w:jc w:val="both"/>
            </w:pPr>
            <w:proofErr w:type="gramStart"/>
            <w:r w:rsidRPr="00FA7AA6">
              <w:rPr>
                <w:b/>
              </w:rPr>
              <w:t xml:space="preserve">Познание </w:t>
            </w:r>
            <w:r w:rsidR="003B57A5" w:rsidRPr="00C4038F">
              <w:t>Просмотр отрывков музыкальных фильмов «Мама» (по сказке «Волк и семеро козлят», балета «Щелкунчик», мюзикла «Русалочка», оперы «Снегурочка» и др.</w:t>
            </w:r>
            <w:proofErr w:type="gramEnd"/>
          </w:p>
          <w:p w:rsidR="003B57A5" w:rsidRDefault="003B57A5" w:rsidP="00FA7AA6">
            <w:pPr>
              <w:ind w:left="34"/>
              <w:jc w:val="both"/>
            </w:pPr>
            <w:r w:rsidRPr="00FA7AA6">
              <w:rPr>
                <w:u w:val="single"/>
              </w:rPr>
              <w:t>Цель:</w:t>
            </w:r>
            <w:r w:rsidRPr="00C4038F">
              <w:t xml:space="preserve"> приобщение детей к миру музыкального искусства.</w:t>
            </w:r>
          </w:p>
          <w:p w:rsidR="00FA7AA6" w:rsidRDefault="00FA7AA6" w:rsidP="00FA7AA6">
            <w:pPr>
              <w:ind w:left="34"/>
              <w:jc w:val="both"/>
            </w:pPr>
            <w:r>
              <w:t xml:space="preserve">3. </w:t>
            </w:r>
            <w:r w:rsidRPr="00FA7AA6">
              <w:rPr>
                <w:b/>
              </w:rPr>
              <w:t xml:space="preserve">Аппликация </w:t>
            </w:r>
            <w:r w:rsidRPr="00C4038F">
              <w:t xml:space="preserve">коллективная «Стоит в поле теремок». </w:t>
            </w:r>
          </w:p>
          <w:p w:rsidR="00FA7AA6" w:rsidRPr="00C4038F" w:rsidRDefault="00FA7AA6" w:rsidP="00FA7AA6">
            <w:pPr>
              <w:ind w:left="34"/>
              <w:jc w:val="both"/>
            </w:pPr>
            <w:r w:rsidRPr="00FA7AA6">
              <w:rPr>
                <w:u w:val="single"/>
              </w:rPr>
              <w:t>Цель:</w:t>
            </w:r>
            <w:r w:rsidRPr="00C4038F">
              <w:t xml:space="preserve"> совершенствовать умение детей вырезать круги из квадратов разного размера, развивать мелкую моторику пальцев, развивать творческое начало; составлять композицию; дополнять различными элементами.</w:t>
            </w:r>
          </w:p>
          <w:p w:rsidR="00363EC6" w:rsidRDefault="00363EC6" w:rsidP="00FA7AA6">
            <w:pPr>
              <w:ind w:left="34"/>
              <w:jc w:val="both"/>
            </w:pPr>
          </w:p>
        </w:tc>
        <w:tc>
          <w:tcPr>
            <w:tcW w:w="4961" w:type="dxa"/>
          </w:tcPr>
          <w:p w:rsidR="003B57A5" w:rsidRPr="00FA7AA6" w:rsidRDefault="003B57A5" w:rsidP="003B57A5">
            <w:pPr>
              <w:jc w:val="center"/>
              <w:rPr>
                <w:b/>
              </w:rPr>
            </w:pPr>
            <w:r w:rsidRPr="00FA7AA6">
              <w:rPr>
                <w:b/>
              </w:rPr>
              <w:t>Утро.</w:t>
            </w:r>
          </w:p>
          <w:p w:rsidR="00FA7AA6" w:rsidRDefault="00FA7AA6" w:rsidP="00FA7AA6">
            <w:pPr>
              <w:jc w:val="both"/>
            </w:pPr>
            <w:r>
              <w:t xml:space="preserve">1. </w:t>
            </w:r>
            <w:r w:rsidR="003B57A5" w:rsidRPr="00C4038F">
              <w:t>Знакомство с музыкальными театрами.</w:t>
            </w:r>
          </w:p>
          <w:p w:rsidR="003B57A5" w:rsidRPr="00C4038F" w:rsidRDefault="003B57A5" w:rsidP="00FA7AA6">
            <w:r w:rsidRPr="00C4038F">
              <w:t xml:space="preserve"> </w:t>
            </w:r>
            <w:r w:rsidRPr="00FA7AA6">
              <w:rPr>
                <w:u w:val="single"/>
              </w:rPr>
              <w:t>Цель:</w:t>
            </w:r>
            <w:r w:rsidRPr="00C4038F">
              <w:t xml:space="preserve"> Дать представление о разнообразных жанрах музыкального театра, таких как “опера”, “балет”, “мюзикл”, “музыкальная сказка”.</w:t>
            </w:r>
          </w:p>
          <w:p w:rsidR="003B57A5" w:rsidRPr="00C4038F" w:rsidRDefault="003B57A5" w:rsidP="00FA7AA6">
            <w:pPr>
              <w:jc w:val="both"/>
            </w:pPr>
            <w:r w:rsidRPr="00C4038F">
              <w:t>2. Знакомство с музыкальным оформлением спектаклей. Рассматривание и игра на музыкальных и шумовых инструментах с целью обучения детей звуковому оформлению сценок из сказок.</w:t>
            </w:r>
          </w:p>
          <w:p w:rsidR="00740829" w:rsidRDefault="00740829" w:rsidP="00740829">
            <w:pPr>
              <w:jc w:val="both"/>
            </w:pPr>
            <w:r>
              <w:t>3.</w:t>
            </w:r>
            <w:r w:rsidRPr="00740829">
              <w:t xml:space="preserve">Психогимнастика. </w:t>
            </w:r>
          </w:p>
          <w:p w:rsidR="00740829" w:rsidRPr="00740829" w:rsidRDefault="00740829" w:rsidP="00740829">
            <w:pPr>
              <w:jc w:val="both"/>
            </w:pPr>
            <w:r w:rsidRPr="00740829">
              <w:rPr>
                <w:u w:val="single"/>
              </w:rPr>
              <w:t>Цель:</w:t>
            </w:r>
            <w:r w:rsidRPr="00740829">
              <w:t xml:space="preserve"> Учить пользоваться интонациями, произнося фразы грустно, радостно, сердито, удивленно. Учить строить диалоги, самостоятельно выбрав партнера. Воспитывать выдержку, терпение, соучастие.</w:t>
            </w:r>
          </w:p>
          <w:p w:rsidR="00740829" w:rsidRPr="00740829" w:rsidRDefault="00740829" w:rsidP="00740829">
            <w:pPr>
              <w:jc w:val="both"/>
            </w:pPr>
            <w:r w:rsidRPr="00740829">
              <w:t xml:space="preserve">«Грустный и веселый щенок» (по сказке Н. </w:t>
            </w:r>
            <w:proofErr w:type="spellStart"/>
            <w:r w:rsidRPr="00740829">
              <w:t>Сутеева</w:t>
            </w:r>
            <w:proofErr w:type="spellEnd"/>
            <w:r w:rsidRPr="00740829">
              <w:t xml:space="preserve"> «Кто сказал мяу? »)</w:t>
            </w:r>
            <w:proofErr w:type="gramStart"/>
            <w:r w:rsidRPr="00740829">
              <w:t xml:space="preserve"> ;</w:t>
            </w:r>
            <w:proofErr w:type="gramEnd"/>
            <w:r w:rsidRPr="00740829">
              <w:t xml:space="preserve"> «Фраза по кругу»</w:t>
            </w:r>
          </w:p>
          <w:p w:rsidR="00740829" w:rsidRDefault="003B57A5" w:rsidP="00FA7AA6">
            <w:pPr>
              <w:jc w:val="both"/>
            </w:pPr>
            <w:r w:rsidRPr="00C4038F">
              <w:t xml:space="preserve">4. Музыкальные народные и хороводные игры по возрасту детей. </w:t>
            </w:r>
          </w:p>
          <w:p w:rsidR="003B57A5" w:rsidRPr="00C4038F" w:rsidRDefault="003B57A5" w:rsidP="00FA7AA6">
            <w:pPr>
              <w:jc w:val="both"/>
            </w:pPr>
            <w:r w:rsidRPr="00740829">
              <w:rPr>
                <w:u w:val="single"/>
              </w:rPr>
              <w:t>Цель:</w:t>
            </w:r>
            <w:r w:rsidRPr="00C4038F">
              <w:t xml:space="preserve"> Побуждать детей к активному участию в играх.</w:t>
            </w:r>
          </w:p>
          <w:p w:rsidR="00C4038F" w:rsidRPr="00FA7AA6" w:rsidRDefault="00C4038F" w:rsidP="00FA7AA6">
            <w:pPr>
              <w:jc w:val="center"/>
              <w:rPr>
                <w:b/>
              </w:rPr>
            </w:pPr>
            <w:r w:rsidRPr="00FA7AA6">
              <w:rPr>
                <w:b/>
              </w:rPr>
              <w:t>Вторая половина дня</w:t>
            </w:r>
          </w:p>
          <w:p w:rsidR="00C4038F" w:rsidRPr="00C4038F" w:rsidRDefault="00C4038F" w:rsidP="00FA7AA6">
            <w:pPr>
              <w:jc w:val="both"/>
            </w:pPr>
            <w:r w:rsidRPr="00C4038F">
              <w:t>1. Ритмопластика. Этюды на движение: «Лиса идет», «Вкусное варенье», «Пляска зверей».</w:t>
            </w:r>
          </w:p>
          <w:p w:rsidR="00C4038F" w:rsidRPr="00C4038F" w:rsidRDefault="00C4038F" w:rsidP="00FA7AA6">
            <w:pPr>
              <w:jc w:val="both"/>
            </w:pPr>
            <w:r w:rsidRPr="00C4038F">
              <w:t>Цель: Развивать у детей умение пользоваться жестами.</w:t>
            </w:r>
          </w:p>
          <w:p w:rsidR="00740829" w:rsidRDefault="00740829" w:rsidP="00740829">
            <w:pPr>
              <w:jc w:val="both"/>
            </w:pPr>
            <w:r>
              <w:t xml:space="preserve">2. </w:t>
            </w:r>
            <w:r w:rsidR="00C4038F" w:rsidRPr="00C4038F">
              <w:t>Игровой прием «Отгадай, кто это? ».</w:t>
            </w:r>
          </w:p>
          <w:p w:rsidR="00C4038F" w:rsidRPr="00C4038F" w:rsidRDefault="00C4038F" w:rsidP="00740829">
            <w:r w:rsidRPr="00C4038F">
              <w:t xml:space="preserve"> </w:t>
            </w:r>
            <w:r w:rsidRPr="00740829">
              <w:rPr>
                <w:u w:val="single"/>
              </w:rPr>
              <w:t>Цель:</w:t>
            </w:r>
            <w:r w:rsidRPr="00C4038F">
              <w:t xml:space="preserve"> по характеру музыки определить персонажа из сказки.</w:t>
            </w:r>
          </w:p>
          <w:p w:rsidR="00C4038F" w:rsidRPr="00C4038F" w:rsidRDefault="00C4038F" w:rsidP="00FA7AA6">
            <w:pPr>
              <w:jc w:val="both"/>
            </w:pPr>
            <w:r w:rsidRPr="00C4038F">
              <w:t xml:space="preserve">3. Озвучивание выбранной детьми сказки с помощью шумовых инструментов. Побуждать детей к творческой интерпретации известных </w:t>
            </w:r>
            <w:r w:rsidRPr="00C4038F">
              <w:lastRenderedPageBreak/>
              <w:t>сюжетов, используя шумовые инструменты.</w:t>
            </w:r>
          </w:p>
          <w:p w:rsidR="00657B3A" w:rsidRDefault="00C4038F" w:rsidP="00FA7AA6">
            <w:pPr>
              <w:jc w:val="both"/>
            </w:pPr>
            <w:r w:rsidRPr="00C4038F">
              <w:t>4. Игра-путешествие «</w:t>
            </w:r>
            <w:r w:rsidR="00657B3A">
              <w:t xml:space="preserve">Путешествие в </w:t>
            </w:r>
            <w:proofErr w:type="spellStart"/>
            <w:r w:rsidR="00657B3A">
              <w:t>Мультляндию</w:t>
            </w:r>
            <w:proofErr w:type="spellEnd"/>
            <w:r w:rsidRPr="00C4038F">
              <w:t xml:space="preserve">». </w:t>
            </w:r>
            <w:r w:rsidR="00657B3A">
              <w:t>(6; 68)</w:t>
            </w:r>
          </w:p>
          <w:p w:rsidR="00363EC6" w:rsidRDefault="00C4038F" w:rsidP="00657B3A">
            <w:pPr>
              <w:jc w:val="both"/>
            </w:pPr>
            <w:r w:rsidRPr="00657B3A">
              <w:rPr>
                <w:u w:val="single"/>
              </w:rPr>
              <w:t>Цель:</w:t>
            </w:r>
            <w:r w:rsidRPr="00C4038F">
              <w:t xml:space="preserve"> Совершенствовать всестороннее развитие творческих способностей детей средствами театрального искусства</w:t>
            </w:r>
          </w:p>
        </w:tc>
        <w:tc>
          <w:tcPr>
            <w:tcW w:w="2694" w:type="dxa"/>
          </w:tcPr>
          <w:p w:rsidR="00363EC6" w:rsidRDefault="00FA7AA6" w:rsidP="00FA7AA6">
            <w:pPr>
              <w:jc w:val="both"/>
            </w:pPr>
            <w:r w:rsidRPr="00FA7AA6">
              <w:lastRenderedPageBreak/>
              <w:t>Внесение атрибутов в музыкальный уголо</w:t>
            </w:r>
            <w:proofErr w:type="gramStart"/>
            <w:r w:rsidRPr="00FA7AA6">
              <w:t>к(</w:t>
            </w:r>
            <w:proofErr w:type="gramEnd"/>
            <w:r w:rsidRPr="00FA7AA6">
              <w:t>ксилофон, гармошка, гусли, свистульки, дудки, бубен и др.) Изображения балетной постановки, оперы, мюзикла.</w:t>
            </w:r>
            <w:r>
              <w:t xml:space="preserve"> Диск с детскими песнями для импровизации.</w:t>
            </w:r>
          </w:p>
        </w:tc>
        <w:tc>
          <w:tcPr>
            <w:tcW w:w="2039" w:type="dxa"/>
          </w:tcPr>
          <w:p w:rsidR="00C4038F" w:rsidRPr="00C4038F" w:rsidRDefault="00C4038F" w:rsidP="00657B3A">
            <w:pPr>
              <w:jc w:val="both"/>
            </w:pPr>
            <w:bookmarkStart w:id="0" w:name="_GoBack"/>
            <w:r w:rsidRPr="00C4038F">
              <w:t>Предложить родителям совместно с детьми посредством изобразительной деятельности передать свои впечатления, полученные за неделю театра.</w:t>
            </w:r>
          </w:p>
          <w:bookmarkEnd w:id="0"/>
          <w:p w:rsidR="00363EC6" w:rsidRDefault="00363EC6" w:rsidP="00363EC6">
            <w:pPr>
              <w:jc w:val="center"/>
            </w:pPr>
          </w:p>
        </w:tc>
      </w:tr>
    </w:tbl>
    <w:p w:rsidR="00363EC6" w:rsidRDefault="00363EC6" w:rsidP="00363EC6">
      <w:pPr>
        <w:jc w:val="center"/>
      </w:pPr>
    </w:p>
    <w:p w:rsidR="00FA7AA6" w:rsidRDefault="00FA7AA6" w:rsidP="00363EC6">
      <w:pPr>
        <w:jc w:val="center"/>
      </w:pPr>
      <w:r>
        <w:t>Используемая литература:</w:t>
      </w:r>
    </w:p>
    <w:p w:rsidR="00FA7AA6" w:rsidRDefault="00FA7AA6" w:rsidP="00FA7AA6">
      <w:pPr>
        <w:pStyle w:val="a9"/>
        <w:numPr>
          <w:ilvl w:val="0"/>
          <w:numId w:val="6"/>
        </w:numPr>
      </w:pPr>
      <w:r>
        <w:t>Григорьева Т.С. Программа «Маленький актер»: для детей 5-7 лет. Методическое пособие. – М.: ТЦ Сфера, 2012. -128 с.</w:t>
      </w:r>
    </w:p>
    <w:p w:rsidR="00FA7AA6" w:rsidRDefault="00FA7AA6" w:rsidP="00FA7AA6">
      <w:pPr>
        <w:pStyle w:val="a9"/>
        <w:numPr>
          <w:ilvl w:val="0"/>
          <w:numId w:val="6"/>
        </w:numPr>
      </w:pPr>
      <w:r>
        <w:t>Мигунова Е.В. Театральная педагогика в детском саду. – М.: ТЦ Сфера, 2009. – 128 с.</w:t>
      </w:r>
    </w:p>
    <w:p w:rsidR="00FA7AA6" w:rsidRDefault="00FA7AA6" w:rsidP="00FA7AA6">
      <w:pPr>
        <w:pStyle w:val="a9"/>
        <w:numPr>
          <w:ilvl w:val="0"/>
          <w:numId w:val="6"/>
        </w:numPr>
      </w:pPr>
      <w:r>
        <w:t>Давыдова М.А. сценарии музыкальных календарных и фольклорных праздников: средняя, старшая, подготовительная группы. – М.:ВАКО, 2007. – 256 с.</w:t>
      </w:r>
    </w:p>
    <w:p w:rsidR="001D1C25" w:rsidRDefault="001D1C25" w:rsidP="00FA7AA6">
      <w:pPr>
        <w:pStyle w:val="a9"/>
        <w:numPr>
          <w:ilvl w:val="0"/>
          <w:numId w:val="6"/>
        </w:numPr>
      </w:pPr>
      <w:r>
        <w:t>Нам весело. Пособие для воспитателя и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уководителя дет. сада (Сост.: Ф.М.Орлова и Е.Н.Соковнина). М.,» Просвещение» 1973</w:t>
      </w:r>
    </w:p>
    <w:p w:rsidR="00FB2FAA" w:rsidRDefault="00FB2FAA" w:rsidP="00FB2FAA">
      <w:pPr>
        <w:pStyle w:val="a9"/>
        <w:numPr>
          <w:ilvl w:val="0"/>
          <w:numId w:val="6"/>
        </w:numPr>
      </w:pPr>
      <w:r>
        <w:t xml:space="preserve"> Картотека театрализованных игр. Старшая группа. </w:t>
      </w:r>
      <w:hyperlink r:id="rId7" w:history="1">
        <w:r w:rsidR="00657B3A" w:rsidRPr="00B053FB">
          <w:rPr>
            <w:rStyle w:val="aa"/>
          </w:rPr>
          <w:t>http://nsportal.ru/detskiy-sad/razvitie-rechi/2014/01/08/kartoteka-teatralizovannykh-igr-starshaya-gruppa</w:t>
        </w:r>
      </w:hyperlink>
    </w:p>
    <w:p w:rsidR="00657B3A" w:rsidRDefault="00657B3A" w:rsidP="00FB2FAA">
      <w:pPr>
        <w:pStyle w:val="a9"/>
        <w:numPr>
          <w:ilvl w:val="0"/>
          <w:numId w:val="6"/>
        </w:numPr>
      </w:pPr>
      <w:proofErr w:type="spellStart"/>
      <w:r>
        <w:t>Алябьева</w:t>
      </w:r>
      <w:proofErr w:type="spellEnd"/>
      <w:r>
        <w:t xml:space="preserve"> Е.А. Игры для детей 4-7 лет: развитие речи и воображения. – М.: ТЦ Сфера, 2010. – 128 с.</w:t>
      </w:r>
    </w:p>
    <w:sectPr w:rsidR="00657B3A" w:rsidSect="00DD4232">
      <w:pgSz w:w="16838" w:h="11906" w:orient="landscape"/>
      <w:pgMar w:top="23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F94" w:rsidRDefault="00EC0F94" w:rsidP="00DF4909">
      <w:pPr>
        <w:spacing w:after="0" w:line="240" w:lineRule="auto"/>
      </w:pPr>
      <w:r>
        <w:separator/>
      </w:r>
    </w:p>
  </w:endnote>
  <w:endnote w:type="continuationSeparator" w:id="0">
    <w:p w:rsidR="00EC0F94" w:rsidRDefault="00EC0F94" w:rsidP="00DF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F94" w:rsidRDefault="00EC0F94" w:rsidP="00DF4909">
      <w:pPr>
        <w:spacing w:after="0" w:line="240" w:lineRule="auto"/>
      </w:pPr>
      <w:r>
        <w:separator/>
      </w:r>
    </w:p>
  </w:footnote>
  <w:footnote w:type="continuationSeparator" w:id="0">
    <w:p w:rsidR="00EC0F94" w:rsidRDefault="00EC0F94" w:rsidP="00DF4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EDD"/>
    <w:multiLevelType w:val="hybridMultilevel"/>
    <w:tmpl w:val="C854C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C632F"/>
    <w:multiLevelType w:val="hybridMultilevel"/>
    <w:tmpl w:val="A1364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33F0B"/>
    <w:multiLevelType w:val="hybridMultilevel"/>
    <w:tmpl w:val="AFFE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762E8"/>
    <w:multiLevelType w:val="hybridMultilevel"/>
    <w:tmpl w:val="558E92A0"/>
    <w:lvl w:ilvl="0" w:tplc="E31E8AE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D49DB"/>
    <w:multiLevelType w:val="hybridMultilevel"/>
    <w:tmpl w:val="7A28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022C9"/>
    <w:multiLevelType w:val="hybridMultilevel"/>
    <w:tmpl w:val="54887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325FF"/>
    <w:multiLevelType w:val="hybridMultilevel"/>
    <w:tmpl w:val="2A4C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10C97"/>
    <w:multiLevelType w:val="hybridMultilevel"/>
    <w:tmpl w:val="F7201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922B2"/>
    <w:multiLevelType w:val="hybridMultilevel"/>
    <w:tmpl w:val="AFFE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C652C"/>
    <w:multiLevelType w:val="hybridMultilevel"/>
    <w:tmpl w:val="4B8A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865E7"/>
    <w:multiLevelType w:val="hybridMultilevel"/>
    <w:tmpl w:val="4E1E4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F41E2"/>
    <w:multiLevelType w:val="hybridMultilevel"/>
    <w:tmpl w:val="ECC6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90EF6"/>
    <w:multiLevelType w:val="hybridMultilevel"/>
    <w:tmpl w:val="C67A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11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4A3"/>
    <w:rsid w:val="00037AA6"/>
    <w:rsid w:val="00077ECC"/>
    <w:rsid w:val="001B5925"/>
    <w:rsid w:val="001D1C25"/>
    <w:rsid w:val="002507F3"/>
    <w:rsid w:val="002E2652"/>
    <w:rsid w:val="00303877"/>
    <w:rsid w:val="00325342"/>
    <w:rsid w:val="00360C24"/>
    <w:rsid w:val="00363EC6"/>
    <w:rsid w:val="003B57A5"/>
    <w:rsid w:val="00436F96"/>
    <w:rsid w:val="005F53FB"/>
    <w:rsid w:val="006154BB"/>
    <w:rsid w:val="00657B3A"/>
    <w:rsid w:val="00687254"/>
    <w:rsid w:val="006D5B4A"/>
    <w:rsid w:val="00740829"/>
    <w:rsid w:val="007728CB"/>
    <w:rsid w:val="007D6662"/>
    <w:rsid w:val="008A5570"/>
    <w:rsid w:val="009E6068"/>
    <w:rsid w:val="00A16301"/>
    <w:rsid w:val="00A84B57"/>
    <w:rsid w:val="00BD7487"/>
    <w:rsid w:val="00BF742F"/>
    <w:rsid w:val="00C4038F"/>
    <w:rsid w:val="00CA34A3"/>
    <w:rsid w:val="00DD4232"/>
    <w:rsid w:val="00DF4909"/>
    <w:rsid w:val="00E13AEF"/>
    <w:rsid w:val="00EC0F94"/>
    <w:rsid w:val="00ED7F1B"/>
    <w:rsid w:val="00FA7AA6"/>
    <w:rsid w:val="00FB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363E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63E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63EC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363EC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363EC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5">
    <w:name w:val="header"/>
    <w:basedOn w:val="a"/>
    <w:link w:val="a6"/>
    <w:uiPriority w:val="99"/>
    <w:semiHidden/>
    <w:unhideWhenUsed/>
    <w:rsid w:val="00DF4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4909"/>
  </w:style>
  <w:style w:type="paragraph" w:styleId="a7">
    <w:name w:val="footer"/>
    <w:basedOn w:val="a"/>
    <w:link w:val="a8"/>
    <w:uiPriority w:val="99"/>
    <w:semiHidden/>
    <w:unhideWhenUsed/>
    <w:rsid w:val="00DF4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4909"/>
  </w:style>
  <w:style w:type="paragraph" w:styleId="a9">
    <w:name w:val="List Paragraph"/>
    <w:basedOn w:val="a"/>
    <w:uiPriority w:val="34"/>
    <w:qFormat/>
    <w:rsid w:val="002507F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57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detskiy-sad/razvitie-rechi/2014/01/08/kartoteka-teatralizovannykh-igr-starshaya-grup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7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Золотой</cp:lastModifiedBy>
  <cp:revision>9</cp:revision>
  <dcterms:created xsi:type="dcterms:W3CDTF">2016-03-13T13:45:00Z</dcterms:created>
  <dcterms:modified xsi:type="dcterms:W3CDTF">2017-10-27T02:33:00Z</dcterms:modified>
</cp:coreProperties>
</file>