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24" w:rsidRDefault="00757A24" w:rsidP="00757A24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57A2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Использование ИКТ как средство проведения современных занятий в ДОУ</w:t>
      </w:r>
    </w:p>
    <w:p w:rsidR="00B25323" w:rsidRPr="00B25323" w:rsidRDefault="00B25323" w:rsidP="00B25323">
      <w:pPr>
        <w:shd w:val="clear" w:color="auto" w:fill="FFFFFF"/>
        <w:spacing w:before="167" w:after="502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Мусатова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 А.Н.</w:t>
      </w:r>
    </w:p>
    <w:p w:rsidR="0059210B" w:rsidRPr="00757A24" w:rsidRDefault="00E53C07" w:rsidP="00DF067D">
      <w:pPr>
        <w:shd w:val="clear" w:color="auto" w:fill="FFFFFF"/>
        <w:spacing w:before="167" w:after="502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57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социально-экономические отношения в современном обществе обусловили изменения, происходящие в системе дошкольного образования, развитие которой в последнее время поднялось на более высокий уровень. Внедрение ФГОС в ДОУ и требование к структуре основной образовательной программы дошкольного образования, повлекли за собой значительные преобразования организации управления, потребовали совершенствования управленческой системы.</w:t>
      </w:r>
      <w:r w:rsidRPr="00757A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из показателей профессиональной компетентности воспитателя является его способность к саморазвитию. Основными критериями саморазвития педагогов являются: эффективность профессиональной педагогической деятельности, творческий рост педагогов, внедрение новых педагогических технологий в образовательный процесс ДОУ.</w:t>
      </w:r>
      <w:r w:rsidRPr="00757A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Направлением в моей работе стало использование ИКТ как средства для улучшения освоения изучаемого материала дошкольниками. Для воспитателя важно помнить, что каждый ребёнок это — личность и его способности развиваются в той деятельности, в которой он занимается по собственному желанию и с интересом. Я считаю, что информационно-коммуникационные технологии являются таким средством, так как открывают перед воспитателем безграничные возможности для эффективной творческой работы.</w:t>
      </w:r>
      <w:r w:rsidRPr="00757A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детей дошкольного возраста преобладает наглядно-образное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Internet-ресурсов позволяет сделать образовательный процесс информационно емким, зрелищным и комфортным.</w:t>
      </w:r>
    </w:p>
    <w:p w:rsidR="00757A24" w:rsidRPr="00757A24" w:rsidRDefault="00757A24" w:rsidP="00DF06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7A2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Задачами воспитателя</w:t>
      </w:r>
      <w:r w:rsidRPr="00757A24">
        <w:rPr>
          <w:rStyle w:val="apple-converted-space"/>
          <w:color w:val="333333"/>
          <w:sz w:val="28"/>
          <w:szCs w:val="28"/>
        </w:rPr>
        <w:t> </w:t>
      </w:r>
      <w:r w:rsidRPr="00757A24">
        <w:rPr>
          <w:color w:val="333333"/>
          <w:sz w:val="28"/>
          <w:szCs w:val="28"/>
        </w:rPr>
        <w:t>при разработке современного занятия с использованием информационно-компьютерных технологий являются: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систематизация, обновление и пополнение информационных ресурсов образовательного процесса;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lastRenderedPageBreak/>
        <w:t xml:space="preserve">• разработка и апробация технологий </w:t>
      </w:r>
      <w:proofErr w:type="spellStart"/>
      <w:r w:rsidRPr="00757A24">
        <w:rPr>
          <w:color w:val="333333"/>
          <w:sz w:val="28"/>
          <w:szCs w:val="28"/>
        </w:rPr>
        <w:t>мультимедийного</w:t>
      </w:r>
      <w:proofErr w:type="spellEnd"/>
      <w:r w:rsidRPr="00757A24">
        <w:rPr>
          <w:color w:val="333333"/>
          <w:sz w:val="28"/>
          <w:szCs w:val="28"/>
        </w:rPr>
        <w:t xml:space="preserve"> сопровождения воспитательно-образовательного процесса;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расширение использования информационно-компьютерных технологий в воспитательно-образовательном процессе;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подготовка банка дидактических и методических материалов по использованию информационных технологий в работе ДОУ;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создание комплексной модели информационно-методического обеспечения воспитательно-образовательного процесса ДОУ, которая гармонично сочетает традиционные и современные занятия с детьми.</w:t>
      </w:r>
    </w:p>
    <w:p w:rsidR="00757A24" w:rsidRPr="00757A24" w:rsidRDefault="00757A24" w:rsidP="00DF06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 xml:space="preserve">Проведение нетрадиционных занятий в ДОУ с использованием ИКТ имеет множество </w:t>
      </w:r>
      <w:r w:rsidRPr="00757A24">
        <w:rPr>
          <w:iCs/>
          <w:color w:val="333333"/>
          <w:sz w:val="28"/>
          <w:szCs w:val="28"/>
          <w:bdr w:val="none" w:sz="0" w:space="0" w:color="auto" w:frame="1"/>
        </w:rPr>
        <w:t>преимуществ</w:t>
      </w:r>
      <w:r w:rsidRPr="00757A24">
        <w:rPr>
          <w:color w:val="333333"/>
          <w:sz w:val="28"/>
          <w:szCs w:val="28"/>
        </w:rPr>
        <w:t>: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позволяют увеличить восприятие материала за счет увеличения количества иллюстративного материала;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позволяют делать поправки во время занятия, выполнять совместную работу детей во взаимодействии, осуществлять интерактивную взаимосвязь ребенок – педагог;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 xml:space="preserve">• использование </w:t>
      </w:r>
      <w:proofErr w:type="spellStart"/>
      <w:r w:rsidRPr="00757A24">
        <w:rPr>
          <w:color w:val="333333"/>
          <w:sz w:val="28"/>
          <w:szCs w:val="28"/>
        </w:rPr>
        <w:t>мультимедийных</w:t>
      </w:r>
      <w:proofErr w:type="spellEnd"/>
      <w:r w:rsidRPr="00757A24">
        <w:rPr>
          <w:color w:val="333333"/>
          <w:sz w:val="28"/>
          <w:szCs w:val="28"/>
        </w:rPr>
        <w:t xml:space="preserve">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одновременно используется графическая, текстовая, аудиовизуальная информация;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 и т. д.)</w:t>
      </w:r>
      <w:proofErr w:type="gramStart"/>
      <w:r w:rsidRPr="00757A24">
        <w:rPr>
          <w:color w:val="333333"/>
          <w:sz w:val="28"/>
          <w:szCs w:val="28"/>
        </w:rPr>
        <w:t xml:space="preserve"> ;</w:t>
      </w:r>
      <w:proofErr w:type="gramEnd"/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занятия с использованием информационно-коммуникационных технологий побуждает детей к поисковой и познавательной деятельности, включая и поиск в сети Интернет самостоятельно или вместе с родителями;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• высокая динамика занятия способствует эффективному усвоению материала, развитию памяти, воображения, творчества детей.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lastRenderedPageBreak/>
        <w:t>Однако, несмотря на множество преимуществ, которые дает использование ИКТ на занятиях с детьми, необходимо учитывать множество факторов: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>- «общение» ребенка дошкольного возраста с компьютером должно быть строго ограничено по времени и происходить только под контролем воспитателя;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 xml:space="preserve">- для проведения фронтальных занятий необходимо использовать </w:t>
      </w:r>
      <w:proofErr w:type="spellStart"/>
      <w:r w:rsidRPr="00757A24">
        <w:rPr>
          <w:color w:val="333333"/>
          <w:sz w:val="28"/>
          <w:szCs w:val="28"/>
        </w:rPr>
        <w:t>мультимедийный</w:t>
      </w:r>
      <w:proofErr w:type="spellEnd"/>
      <w:r w:rsidRPr="00757A24">
        <w:rPr>
          <w:color w:val="333333"/>
          <w:sz w:val="28"/>
          <w:szCs w:val="28"/>
        </w:rPr>
        <w:t xml:space="preserve"> проектор, расстояние от экрана до стульев, на которых сидят дети 2-,5 метра;</w:t>
      </w:r>
    </w:p>
    <w:p w:rsidR="00757A24" w:rsidRPr="00757A24" w:rsidRDefault="00757A24" w:rsidP="00DF067D">
      <w:pPr>
        <w:pStyle w:val="a3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757A24">
        <w:rPr>
          <w:color w:val="333333"/>
          <w:sz w:val="28"/>
          <w:szCs w:val="28"/>
        </w:rPr>
        <w:t xml:space="preserve">- не использовать </w:t>
      </w:r>
      <w:proofErr w:type="spellStart"/>
      <w:r w:rsidRPr="00757A24">
        <w:rPr>
          <w:color w:val="333333"/>
          <w:sz w:val="28"/>
          <w:szCs w:val="28"/>
        </w:rPr>
        <w:t>мультимедийные</w:t>
      </w:r>
      <w:proofErr w:type="spellEnd"/>
      <w:r w:rsidRPr="00757A24">
        <w:rPr>
          <w:color w:val="333333"/>
          <w:sz w:val="28"/>
          <w:szCs w:val="28"/>
        </w:rPr>
        <w:t xml:space="preserve"> технологии на каждом занятии, т. к. при подготовке и проведении таких занятий от педагога и детей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</w:t>
      </w:r>
    </w:p>
    <w:p w:rsidR="00757A24" w:rsidRDefault="00757A24" w:rsidP="00DF067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7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в процессе работы, я смогла сделать вывод, что проведение нетрадиционных занятий в ДОУ и в частности занятий с использованием ИКТ ведет к повышению усвоения знаний дошкольниками на более высокий уровень, несет в себе образный тип информации, обладает стимулом познавательной активности, облегчает работу воспитателя. Однако</w:t>
      </w:r>
      <w:proofErr w:type="gramStart"/>
      <w:r w:rsidRPr="00757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757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следует помнить, что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</w:p>
    <w:p w:rsidR="00DF067D" w:rsidRDefault="00DF067D" w:rsidP="00DF067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067D" w:rsidRPr="00DF067D" w:rsidRDefault="00DF067D" w:rsidP="00DF067D">
      <w:pPr>
        <w:spacing w:after="15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F0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Список использованной литературы</w:t>
      </w:r>
    </w:p>
    <w:p w:rsidR="00DF067D" w:rsidRPr="00DF067D" w:rsidRDefault="00DF067D" w:rsidP="00DF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инновационными процессами в ДОУ. – М., Сфера, 2008.</w:t>
      </w:r>
    </w:p>
    <w:p w:rsidR="00DF067D" w:rsidRPr="00DF067D" w:rsidRDefault="00DF067D" w:rsidP="00DF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>Горвиц</w:t>
      </w:r>
      <w:proofErr w:type="spellEnd"/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Ю., </w:t>
      </w:r>
      <w:proofErr w:type="spellStart"/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Поздняк</w:t>
      </w:r>
      <w:proofErr w:type="spellEnd"/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 Кому работать с компьютером в детском саду. Дошкольное воспитание, 1991 г., № 5.</w:t>
      </w:r>
    </w:p>
    <w:p w:rsidR="00DF067D" w:rsidRPr="00DF067D" w:rsidRDefault="00DF067D" w:rsidP="00DF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>Калинина Т.В. Управление ДОУ. “Новые информационные технологии в дошкольном детстве”. М, Сфера, 2008.</w:t>
      </w:r>
    </w:p>
    <w:p w:rsidR="00DF067D" w:rsidRPr="00DF067D" w:rsidRDefault="00DF067D" w:rsidP="00DF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>Ксензова</w:t>
      </w:r>
      <w:proofErr w:type="spellEnd"/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Г.Ю. Перспективные школьные технологии: учебно-методическое пособие. - М.: Педагогическое общество России, 2000.</w:t>
      </w:r>
    </w:p>
    <w:p w:rsidR="00DF067D" w:rsidRPr="00DF067D" w:rsidRDefault="00DF067D" w:rsidP="00DF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Моторин</w:t>
      </w:r>
      <w:proofErr w:type="spellEnd"/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 "Воспитательные возможности компьютерных игр". Дошкольное воспитание, 2000 г., №</w:t>
      </w:r>
      <w:r w:rsidRPr="00DF0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>11.</w:t>
      </w:r>
    </w:p>
    <w:p w:rsidR="00DF067D" w:rsidRPr="00DF067D" w:rsidRDefault="00DF067D" w:rsidP="00DF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067D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Новоселова С.Л. Компьютерный мир дошкольника. М.: Новая школа, 1997.</w:t>
      </w:r>
    </w:p>
    <w:p w:rsidR="00DF067D" w:rsidRPr="00757A24" w:rsidRDefault="00DF067D" w:rsidP="00DF0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67D" w:rsidRPr="00757A24" w:rsidSect="0059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432"/>
    <w:multiLevelType w:val="multilevel"/>
    <w:tmpl w:val="6C6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3C07"/>
    <w:rsid w:val="0059210B"/>
    <w:rsid w:val="00757A24"/>
    <w:rsid w:val="00B25323"/>
    <w:rsid w:val="00DF067D"/>
    <w:rsid w:val="00E5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B"/>
  </w:style>
  <w:style w:type="paragraph" w:styleId="1">
    <w:name w:val="heading 1"/>
    <w:basedOn w:val="a"/>
    <w:link w:val="10"/>
    <w:uiPriority w:val="9"/>
    <w:qFormat/>
    <w:rsid w:val="0075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24"/>
    <w:rPr>
      <w:b/>
      <w:bCs/>
    </w:rPr>
  </w:style>
  <w:style w:type="character" w:customStyle="1" w:styleId="apple-converted-space">
    <w:name w:val="apple-converted-space"/>
    <w:basedOn w:val="a0"/>
    <w:rsid w:val="00757A24"/>
  </w:style>
  <w:style w:type="character" w:customStyle="1" w:styleId="10">
    <w:name w:val="Заголовок 1 Знак"/>
    <w:basedOn w:val="a0"/>
    <w:link w:val="1"/>
    <w:uiPriority w:val="9"/>
    <w:rsid w:val="00757A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Золотой</cp:lastModifiedBy>
  <cp:revision>3</cp:revision>
  <dcterms:created xsi:type="dcterms:W3CDTF">2016-11-26T12:49:00Z</dcterms:created>
  <dcterms:modified xsi:type="dcterms:W3CDTF">2016-12-06T01:54:00Z</dcterms:modified>
</cp:coreProperties>
</file>