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55" w:rsidRDefault="00E11455" w:rsidP="00E1145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СОЗДАНИЯ РОДИТЕЛЬСКОГО КЛУБА КАК ОДНОЙ ИЗ ФОРМ ЭФФЕКТИВНОГО ВЗАИМОДЕЙСТВИЯ С СЕМЬЕЙ НА БАЗЕ МКДОУ № 29 «ЗОЛОТОЙ КЛЮЧИК» Г. ЛЕСОСИБИРСКА</w:t>
      </w:r>
    </w:p>
    <w:p w:rsidR="00E11455" w:rsidRDefault="00E11455" w:rsidP="00E1145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Е.В.</w:t>
      </w:r>
    </w:p>
    <w:p w:rsidR="00E11455" w:rsidRDefault="00E11455" w:rsidP="00E1145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МКДОУ </w:t>
      </w:r>
      <w:r w:rsidR="00026BEB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№29 «Золотой ключик»</w:t>
      </w:r>
    </w:p>
    <w:p w:rsidR="00087429" w:rsidRPr="00087429" w:rsidRDefault="00087429" w:rsidP="000874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29">
        <w:rPr>
          <w:rFonts w:ascii="Times New Roman" w:hAnsi="Times New Roman" w:cs="Times New Roman"/>
          <w:sz w:val="28"/>
          <w:szCs w:val="28"/>
        </w:rPr>
        <w:t>Для воспитания полноценной личности необходимо способствовать социализации ребенка в его первых социумах – семье и группе детского сада, которые могут способствовать его социально-психологической адаптации к дальнейшей жизни в обществе и успешному взаимодействию с окружающим миром. Семья - один из важнейших воспитательных институтов, роль и значение, которого в формировании личности трудно переоценить. В семье тесно сплетены супружеские, родительские и детские взаимоотношения. Родительский дом для ребенка - первая, главная и ничем не заменимая школа жизни. Именно семья оказывает решающее влияние на развитие личности, закладывает фундамент важнейших человеческих качеств. Кроме сознательного, полноценного и целенаправленного воспитания, которое дают ему родители, на ребенка воздействует вся внутрисемейная атмосфера, причем эффект этого воздействия с возрастом накапливается, преломляясь в структуре личности</w:t>
      </w:r>
      <w:r w:rsidR="005E47CD" w:rsidRPr="005E47CD">
        <w:rPr>
          <w:rFonts w:ascii="Times New Roman" w:hAnsi="Times New Roman" w:cs="Times New Roman"/>
          <w:sz w:val="28"/>
          <w:szCs w:val="28"/>
        </w:rPr>
        <w:t xml:space="preserve"> [3]</w:t>
      </w:r>
      <w:r w:rsidRPr="00087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429" w:rsidRPr="005E47CD" w:rsidRDefault="00087429" w:rsidP="000874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29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– организационно системный механизм с четкими подходами к решению задач воспитательно-образовательного процесса, модель взрослого мира, в котором предстоит жить ребенку. Интеграция ребенка в группе сверстников (социум) происходит путем распределения и </w:t>
      </w:r>
      <w:proofErr w:type="gramStart"/>
      <w:r w:rsidRPr="00087429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087429">
        <w:rPr>
          <w:rFonts w:ascii="Times New Roman" w:hAnsi="Times New Roman" w:cs="Times New Roman"/>
          <w:sz w:val="28"/>
          <w:szCs w:val="28"/>
        </w:rPr>
        <w:t xml:space="preserve"> определенных правил. Получая навыки нравственного воспитания, ребенок становится носителем общественного сознания,  а значит, полноценной личностью</w:t>
      </w:r>
      <w:r w:rsidR="005E47CD" w:rsidRPr="005E47CD">
        <w:rPr>
          <w:rFonts w:ascii="Times New Roman" w:hAnsi="Times New Roman" w:cs="Times New Roman"/>
          <w:sz w:val="28"/>
          <w:szCs w:val="28"/>
        </w:rPr>
        <w:t xml:space="preserve"> [1] </w:t>
      </w:r>
      <w:r w:rsidR="005E47CD" w:rsidRPr="00087429">
        <w:rPr>
          <w:rFonts w:ascii="Times New Roman" w:hAnsi="Times New Roman" w:cs="Times New Roman"/>
          <w:sz w:val="28"/>
          <w:szCs w:val="28"/>
        </w:rPr>
        <w:t>.</w:t>
      </w:r>
    </w:p>
    <w:p w:rsidR="00087429" w:rsidRPr="00574BC6" w:rsidRDefault="00087429" w:rsidP="000874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C6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системе работы семьи и </w:t>
      </w:r>
      <w:r w:rsidR="00E659D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57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74BC6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74BC6">
        <w:rPr>
          <w:rFonts w:ascii="Times New Roman" w:hAnsi="Times New Roman" w:cs="Times New Roman"/>
          <w:sz w:val="28"/>
          <w:szCs w:val="28"/>
        </w:rPr>
        <w:t xml:space="preserve"> организацию клубной деятельности.</w:t>
      </w:r>
      <w:r w:rsidRPr="00574BC6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574BC6">
        <w:rPr>
          <w:rFonts w:ascii="Times New Roman" w:hAnsi="Times New Roman" w:cs="Times New Roman"/>
          <w:sz w:val="28"/>
          <w:szCs w:val="28"/>
        </w:rPr>
        <w:t xml:space="preserve">Формой взаимодействия педагогического коллектива </w:t>
      </w:r>
      <w:r w:rsidR="00026BEB">
        <w:rPr>
          <w:rFonts w:ascii="Times New Roman" w:hAnsi="Times New Roman" w:cs="Times New Roman"/>
          <w:sz w:val="28"/>
          <w:szCs w:val="28"/>
        </w:rPr>
        <w:t>детского сада</w:t>
      </w:r>
      <w:r w:rsidRPr="00574BC6">
        <w:rPr>
          <w:rFonts w:ascii="Times New Roman" w:hAnsi="Times New Roman" w:cs="Times New Roman"/>
          <w:sz w:val="28"/>
          <w:szCs w:val="28"/>
        </w:rPr>
        <w:t xml:space="preserve"> и семьи стала организация работы «Клуба заботливых родителей».</w:t>
      </w:r>
    </w:p>
    <w:p w:rsidR="00087429" w:rsidRPr="00087429" w:rsidRDefault="00087429" w:rsidP="000874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29">
        <w:rPr>
          <w:rFonts w:ascii="Times New Roman" w:hAnsi="Times New Roman" w:cs="Times New Roman"/>
          <w:sz w:val="28"/>
          <w:szCs w:val="28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</w:t>
      </w:r>
      <w:r w:rsidR="005E47CD" w:rsidRPr="005E47CD">
        <w:rPr>
          <w:rFonts w:ascii="Times New Roman" w:hAnsi="Times New Roman" w:cs="Times New Roman"/>
          <w:sz w:val="28"/>
          <w:szCs w:val="28"/>
        </w:rPr>
        <w:t>[2]</w:t>
      </w:r>
      <w:r w:rsidRPr="00087429">
        <w:rPr>
          <w:rFonts w:ascii="Times New Roman" w:hAnsi="Times New Roman" w:cs="Times New Roman"/>
          <w:sz w:val="28"/>
          <w:szCs w:val="28"/>
        </w:rPr>
        <w:t>.</w:t>
      </w:r>
    </w:p>
    <w:p w:rsidR="00E11455" w:rsidRPr="00B61B32" w:rsidRDefault="00E11455" w:rsidP="00574B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32">
        <w:rPr>
          <w:rFonts w:ascii="Times New Roman" w:hAnsi="Times New Roman" w:cs="Times New Roman"/>
          <w:bCs/>
          <w:sz w:val="28"/>
          <w:szCs w:val="28"/>
        </w:rPr>
        <w:lastRenderedPageBreak/>
        <w:t>Поэтому девизом клуба выбраны следующие слова:</w:t>
      </w:r>
      <w:r w:rsidR="00B61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B32">
        <w:rPr>
          <w:rFonts w:ascii="Times New Roman" w:hAnsi="Times New Roman" w:cs="Times New Roman"/>
          <w:bCs/>
          <w:sz w:val="28"/>
          <w:szCs w:val="28"/>
        </w:rPr>
        <w:t>«Познаю мир своего ребёнка!»</w:t>
      </w:r>
    </w:p>
    <w:p w:rsidR="00B61B32" w:rsidRPr="00B61B32" w:rsidRDefault="00B61B32" w:rsidP="00B61B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32">
        <w:rPr>
          <w:rFonts w:ascii="Times New Roman" w:hAnsi="Times New Roman" w:cs="Times New Roman"/>
          <w:sz w:val="28"/>
          <w:szCs w:val="28"/>
        </w:rPr>
        <w:t xml:space="preserve">Цель создания клуба: создание системы личностно-ориентированного взаимодействия взрослых с детьми путем организации единого образовательного пространства в </w:t>
      </w:r>
      <w:r w:rsidR="00E659D9">
        <w:rPr>
          <w:rFonts w:ascii="Times New Roman" w:hAnsi="Times New Roman" w:cs="Times New Roman"/>
          <w:sz w:val="28"/>
          <w:szCs w:val="28"/>
        </w:rPr>
        <w:t>детском саду</w:t>
      </w:r>
      <w:r w:rsidRPr="00B61B32">
        <w:rPr>
          <w:rFonts w:ascii="Times New Roman" w:hAnsi="Times New Roman" w:cs="Times New Roman"/>
          <w:sz w:val="28"/>
          <w:szCs w:val="28"/>
        </w:rPr>
        <w:t xml:space="preserve"> и семье.</w:t>
      </w:r>
      <w:r w:rsidRPr="00B61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B32">
        <w:rPr>
          <w:rFonts w:ascii="Times New Roman" w:hAnsi="Times New Roman" w:cs="Times New Roman"/>
          <w:bCs/>
          <w:sz w:val="28"/>
          <w:szCs w:val="28"/>
        </w:rPr>
        <w:t xml:space="preserve">Нами были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61B32">
        <w:rPr>
          <w:rFonts w:ascii="Times New Roman" w:hAnsi="Times New Roman" w:cs="Times New Roman"/>
          <w:bCs/>
          <w:sz w:val="28"/>
          <w:szCs w:val="28"/>
        </w:rPr>
        <w:t>пределены следующие задачи деятельности клуба:</w:t>
      </w:r>
    </w:p>
    <w:p w:rsidR="00B61B32" w:rsidRPr="00B61B32" w:rsidRDefault="00B61B32" w:rsidP="00B61B32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1B32">
        <w:rPr>
          <w:rFonts w:ascii="Times New Roman" w:hAnsi="Times New Roman" w:cs="Times New Roman"/>
          <w:noProof/>
          <w:sz w:val="28"/>
          <w:szCs w:val="28"/>
        </w:rPr>
        <w:t>Взаимодействие родителей и педагогов в процессе всестороннего развития детей;</w:t>
      </w:r>
    </w:p>
    <w:p w:rsidR="00B61B32" w:rsidRPr="00B61B32" w:rsidRDefault="00B61B32" w:rsidP="00B61B32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1B32">
        <w:rPr>
          <w:rFonts w:ascii="Times New Roman" w:hAnsi="Times New Roman" w:cs="Times New Roman"/>
          <w:noProof/>
          <w:sz w:val="28"/>
          <w:szCs w:val="28"/>
        </w:rPr>
        <w:t>Принятие и реализация родителями личностно-ориентированной позиции в воспитании детей;</w:t>
      </w:r>
    </w:p>
    <w:p w:rsidR="00B61B32" w:rsidRPr="00B61B32" w:rsidRDefault="00B61B32" w:rsidP="00B61B32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1B32">
        <w:rPr>
          <w:rFonts w:ascii="Times New Roman" w:hAnsi="Times New Roman" w:cs="Times New Roman"/>
          <w:noProof/>
          <w:sz w:val="28"/>
          <w:szCs w:val="28"/>
        </w:rPr>
        <w:t>Ознакомление родителей с основами возрастной педагогики , детской психологии, педиатрии, логопедии;</w:t>
      </w:r>
    </w:p>
    <w:p w:rsidR="00B61B32" w:rsidRPr="00B61B32" w:rsidRDefault="00B61B32" w:rsidP="00B61B32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1B32">
        <w:rPr>
          <w:rFonts w:ascii="Times New Roman" w:hAnsi="Times New Roman" w:cs="Times New Roman"/>
          <w:noProof/>
          <w:sz w:val="28"/>
          <w:szCs w:val="28"/>
        </w:rPr>
        <w:t>Оказание психолого-педагогической поддержки семье в воспитании детей;</w:t>
      </w:r>
    </w:p>
    <w:p w:rsidR="00B61B32" w:rsidRPr="00B61B32" w:rsidRDefault="00B61B32" w:rsidP="00B61B32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1B32">
        <w:rPr>
          <w:rFonts w:ascii="Times New Roman" w:hAnsi="Times New Roman" w:cs="Times New Roman"/>
          <w:noProof/>
          <w:sz w:val="28"/>
          <w:szCs w:val="28"/>
        </w:rPr>
        <w:t>Распространение среди родителей позитивного опыта отдельных семей в воспитании и развитии детей.</w:t>
      </w:r>
    </w:p>
    <w:p w:rsidR="00AC51B5" w:rsidRPr="00C33402" w:rsidRDefault="00E11455" w:rsidP="00AC51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02">
        <w:rPr>
          <w:rFonts w:ascii="Times New Roman" w:hAnsi="Times New Roman" w:cs="Times New Roman"/>
          <w:sz w:val="28"/>
          <w:szCs w:val="28"/>
        </w:rPr>
        <w:t xml:space="preserve">На организационном этапе деятельности </w:t>
      </w:r>
      <w:r w:rsidR="00B61B32" w:rsidRPr="00C33402">
        <w:rPr>
          <w:rFonts w:ascii="Times New Roman" w:hAnsi="Times New Roman" w:cs="Times New Roman"/>
          <w:sz w:val="28"/>
          <w:szCs w:val="28"/>
        </w:rPr>
        <w:t>было проведено анкетирование родителей</w:t>
      </w:r>
      <w:r w:rsidR="00A30CE0" w:rsidRPr="00C33402">
        <w:rPr>
          <w:rFonts w:ascii="Times New Roman" w:hAnsi="Times New Roman" w:cs="Times New Roman"/>
          <w:sz w:val="28"/>
          <w:szCs w:val="28"/>
        </w:rPr>
        <w:t xml:space="preserve">. В </w:t>
      </w:r>
      <w:r w:rsidR="00C33402" w:rsidRPr="00C33402">
        <w:rPr>
          <w:rFonts w:ascii="Times New Roman" w:hAnsi="Times New Roman" w:cs="Times New Roman"/>
          <w:sz w:val="28"/>
          <w:szCs w:val="28"/>
        </w:rPr>
        <w:t>результате,</w:t>
      </w:r>
      <w:r w:rsidR="00A30CE0" w:rsidRPr="00C33402">
        <w:rPr>
          <w:rFonts w:ascii="Times New Roman" w:hAnsi="Times New Roman" w:cs="Times New Roman"/>
          <w:sz w:val="28"/>
          <w:szCs w:val="28"/>
        </w:rPr>
        <w:t xml:space="preserve"> которого 16% родителей </w:t>
      </w:r>
      <w:r w:rsidR="00C33402" w:rsidRPr="00C33402">
        <w:rPr>
          <w:rFonts w:ascii="Times New Roman" w:hAnsi="Times New Roman" w:cs="Times New Roman"/>
          <w:sz w:val="28"/>
          <w:szCs w:val="28"/>
        </w:rPr>
        <w:t>сомневались,</w:t>
      </w:r>
      <w:r w:rsidR="00A30CE0" w:rsidRPr="00C33402">
        <w:rPr>
          <w:rFonts w:ascii="Times New Roman" w:hAnsi="Times New Roman" w:cs="Times New Roman"/>
          <w:sz w:val="28"/>
          <w:szCs w:val="28"/>
        </w:rPr>
        <w:t xml:space="preserve"> нужен ли в нашем детском саду такой клуб, остальные 84% сказали, что нужен. </w:t>
      </w:r>
    </w:p>
    <w:p w:rsidR="00E11455" w:rsidRPr="00C33402" w:rsidRDefault="00A30CE0" w:rsidP="00C334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02">
        <w:rPr>
          <w:rFonts w:ascii="Times New Roman" w:hAnsi="Times New Roman" w:cs="Times New Roman"/>
          <w:sz w:val="28"/>
          <w:szCs w:val="28"/>
        </w:rPr>
        <w:t xml:space="preserve">С помощью родителей мы определили тематику встреч клуба, по которым и был </w:t>
      </w:r>
      <w:r w:rsidR="00E11455" w:rsidRPr="00C33402">
        <w:rPr>
          <w:rFonts w:ascii="Times New Roman" w:hAnsi="Times New Roman" w:cs="Times New Roman"/>
          <w:sz w:val="28"/>
          <w:szCs w:val="28"/>
        </w:rPr>
        <w:t>составлен план тематических встреч.</w:t>
      </w:r>
      <w:r w:rsidRPr="00C33402">
        <w:rPr>
          <w:rFonts w:ascii="Times New Roman" w:hAnsi="Times New Roman" w:cs="Times New Roman"/>
          <w:sz w:val="28"/>
          <w:szCs w:val="28"/>
        </w:rPr>
        <w:t xml:space="preserve"> Также был организован фотоальбом «Любимые занятия детей дома». Родители обращали внимание на занятия своих детей, которые им нравятся и они хотели бы дальнейшего их развития. К ним относились: трудовая деятельность, физическое развитие, художественно-эстетическое и познавательно-речевое.</w:t>
      </w:r>
    </w:p>
    <w:p w:rsidR="0048658D" w:rsidRPr="0048658D" w:rsidRDefault="00E11455" w:rsidP="004865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02">
        <w:rPr>
          <w:rFonts w:ascii="Times New Roman" w:hAnsi="Times New Roman" w:cs="Times New Roman"/>
          <w:sz w:val="28"/>
          <w:szCs w:val="28"/>
        </w:rPr>
        <w:t xml:space="preserve">Деятельность «Клуба заботливых родителей» реализуется в </w:t>
      </w:r>
      <w:r w:rsidR="00BC079E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026BEB">
        <w:rPr>
          <w:rFonts w:ascii="Times New Roman" w:hAnsi="Times New Roman" w:cs="Times New Roman"/>
          <w:sz w:val="28"/>
          <w:szCs w:val="28"/>
        </w:rPr>
        <w:t>группе</w:t>
      </w:r>
      <w:r w:rsidRPr="00C33402">
        <w:rPr>
          <w:rFonts w:ascii="Times New Roman" w:hAnsi="Times New Roman" w:cs="Times New Roman"/>
          <w:sz w:val="28"/>
          <w:szCs w:val="28"/>
        </w:rPr>
        <w:t xml:space="preserve"> с </w:t>
      </w:r>
      <w:r w:rsidR="00C33402">
        <w:rPr>
          <w:rFonts w:ascii="Times New Roman" w:hAnsi="Times New Roman" w:cs="Times New Roman"/>
          <w:sz w:val="28"/>
          <w:szCs w:val="28"/>
        </w:rPr>
        <w:t>января 2011</w:t>
      </w:r>
      <w:r w:rsidRPr="00C33402">
        <w:rPr>
          <w:rFonts w:ascii="Times New Roman" w:hAnsi="Times New Roman" w:cs="Times New Roman"/>
          <w:sz w:val="28"/>
          <w:szCs w:val="28"/>
        </w:rPr>
        <w:t>г. Заседания клуба проводятся 1 раз в месяц в вечернее время. Продолжительность заседания определяется тематикой встречи и составляет 35 – 40 минут.</w:t>
      </w:r>
      <w:r w:rsidR="00C33402" w:rsidRPr="00C334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организации работы родительск</w:t>
      </w:r>
      <w:r w:rsidR="00C334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ого</w:t>
      </w:r>
      <w:r w:rsidR="00C33402" w:rsidRPr="00C334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клуб</w:t>
      </w:r>
      <w:r w:rsidR="00C334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C33402" w:rsidRPr="00C334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мы используем разнообразные формы работы: беседы, консультации, «круглые столы», совместные занятия родителей и детей, обсуждение и распространение семейного опыта.</w:t>
      </w:r>
      <w:r w:rsidR="0048658D" w:rsidRPr="001E2935">
        <w:t xml:space="preserve"> </w:t>
      </w:r>
      <w:r w:rsidR="0048658D" w:rsidRPr="0048658D">
        <w:rPr>
          <w:rFonts w:ascii="Times New Roman" w:hAnsi="Times New Roman" w:cs="Times New Roman"/>
          <w:sz w:val="28"/>
          <w:szCs w:val="28"/>
        </w:rPr>
        <w:t>За чашкой чая родители получают квалифицированную помощь специалистов дошкольного учреждения: учителя-логопеда, инструктора по физической культуре, музыкального руководителя, педагога-психолога, медицинских специалистов.</w:t>
      </w:r>
    </w:p>
    <w:p w:rsidR="00E11455" w:rsidRPr="005A7F7A" w:rsidRDefault="00E11455" w:rsidP="005A7F7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7A">
        <w:rPr>
          <w:rFonts w:ascii="Times New Roman" w:hAnsi="Times New Roman" w:cs="Times New Roman"/>
          <w:sz w:val="28"/>
          <w:szCs w:val="28"/>
        </w:rPr>
        <w:t xml:space="preserve">Практика показала, что наибольшая посещаемость заседаний клуба зафиксирована при совместных встречах родителей и детей. Разработка сценариев таких встреч требует тщательности в </w:t>
      </w:r>
      <w:r w:rsidRPr="005A7F7A">
        <w:rPr>
          <w:rFonts w:ascii="Times New Roman" w:hAnsi="Times New Roman" w:cs="Times New Roman"/>
          <w:sz w:val="28"/>
          <w:szCs w:val="28"/>
        </w:rPr>
        <w:lastRenderedPageBreak/>
        <w:t>подготовке и творческого подхода, т.к. необходимо дать теоретическую и практическую информацию родителям и одновременно поддерживать заинтересованность детей, учитывать их возрастные особенности.</w:t>
      </w:r>
    </w:p>
    <w:p w:rsidR="00E11455" w:rsidRPr="005A7F7A" w:rsidRDefault="00E11455" w:rsidP="005A7F7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7A">
        <w:rPr>
          <w:rFonts w:ascii="Times New Roman" w:hAnsi="Times New Roman" w:cs="Times New Roman"/>
          <w:sz w:val="28"/>
          <w:szCs w:val="28"/>
        </w:rPr>
        <w:t> </w:t>
      </w:r>
      <w:r w:rsidR="005A7F7A">
        <w:rPr>
          <w:rFonts w:ascii="Times New Roman" w:hAnsi="Times New Roman" w:cs="Times New Roman"/>
          <w:sz w:val="28"/>
          <w:szCs w:val="28"/>
        </w:rPr>
        <w:t>М</w:t>
      </w:r>
      <w:r w:rsidRPr="005A7F7A">
        <w:rPr>
          <w:rFonts w:ascii="Times New Roman" w:hAnsi="Times New Roman" w:cs="Times New Roman"/>
          <w:sz w:val="28"/>
          <w:szCs w:val="28"/>
        </w:rPr>
        <w:t>ногообразие тематики заседаний нашего клуба позволяет родителям и детям не только пополнить свои знания в той или иной области, но и раскрыть свой творческий потенциал.</w:t>
      </w:r>
    </w:p>
    <w:p w:rsidR="00E11455" w:rsidRPr="001E2935" w:rsidRDefault="00E11455" w:rsidP="005A7F7A">
      <w:pPr>
        <w:pStyle w:val="a9"/>
        <w:ind w:firstLine="709"/>
        <w:jc w:val="both"/>
      </w:pPr>
      <w:r w:rsidRPr="005A7F7A">
        <w:rPr>
          <w:rFonts w:ascii="Times New Roman" w:hAnsi="Times New Roman" w:cs="Times New Roman"/>
          <w:sz w:val="28"/>
          <w:szCs w:val="28"/>
        </w:rPr>
        <w:t xml:space="preserve">Родители информируются об очередной встрече в клубе с помощью объявлений, представленных в привлекательной форме. 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 xml:space="preserve">Так, за </w:t>
      </w:r>
      <w:r w:rsidR="001D29D3">
        <w:rPr>
          <w:rFonts w:ascii="Times New Roman" w:hAnsi="Times New Roman" w:cs="Times New Roman"/>
          <w:sz w:val="28"/>
          <w:szCs w:val="28"/>
        </w:rPr>
        <w:t>пол</w:t>
      </w:r>
      <w:r w:rsidRPr="001D29D3">
        <w:rPr>
          <w:rFonts w:ascii="Times New Roman" w:hAnsi="Times New Roman" w:cs="Times New Roman"/>
          <w:sz w:val="28"/>
          <w:szCs w:val="28"/>
        </w:rPr>
        <w:t>года существования клуба подробно представлены следующие темы:</w:t>
      </w:r>
    </w:p>
    <w:p w:rsidR="0048658D" w:rsidRPr="001D29D3" w:rsidRDefault="001D29D3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 xml:space="preserve"> </w:t>
      </w:r>
      <w:r w:rsidR="0048658D" w:rsidRPr="001D29D3">
        <w:rPr>
          <w:rFonts w:ascii="Times New Roman" w:hAnsi="Times New Roman" w:cs="Times New Roman"/>
          <w:sz w:val="28"/>
          <w:szCs w:val="28"/>
        </w:rPr>
        <w:t>«Закаляйся, если хочешь быть здоров»</w:t>
      </w:r>
      <w:r w:rsidR="0048658D"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8658D" w:rsidRPr="001D29D3">
        <w:rPr>
          <w:rFonts w:ascii="Times New Roman" w:hAnsi="Times New Roman" w:cs="Times New Roman"/>
          <w:i/>
          <w:iCs/>
          <w:sz w:val="28"/>
          <w:szCs w:val="28"/>
        </w:rPr>
        <w:t>(знакомство с традиционными и нетрадиционными методами закаливания, опыт оздоровления ребенка в семье)</w:t>
      </w:r>
      <w:r w:rsidR="0048658D"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«Играем пальчиками, развиваем речь»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(развитие мелкой моторики через разные виды деятельности)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 xml:space="preserve">«Считай, </w:t>
      </w:r>
      <w:proofErr w:type="gramStart"/>
      <w:r w:rsidRPr="001D29D3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1D29D3">
        <w:rPr>
          <w:rFonts w:ascii="Times New Roman" w:hAnsi="Times New Roman" w:cs="Times New Roman"/>
          <w:sz w:val="28"/>
          <w:szCs w:val="28"/>
        </w:rPr>
        <w:t>, отгадывай»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(развитие интеллектуальных способностей ребенка через игру)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1D29D3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 xml:space="preserve"> </w:t>
      </w:r>
      <w:r w:rsidR="0048658D" w:rsidRPr="001D29D3">
        <w:rPr>
          <w:rFonts w:ascii="Times New Roman" w:hAnsi="Times New Roman" w:cs="Times New Roman"/>
          <w:sz w:val="28"/>
          <w:szCs w:val="28"/>
        </w:rPr>
        <w:t>«Сам себе логопед»</w:t>
      </w:r>
      <w:r w:rsidR="0048658D"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8658D" w:rsidRPr="001D29D3">
        <w:rPr>
          <w:rFonts w:ascii="Times New Roman" w:hAnsi="Times New Roman" w:cs="Times New Roman"/>
          <w:i/>
          <w:iCs/>
          <w:sz w:val="28"/>
          <w:szCs w:val="28"/>
        </w:rPr>
        <w:t>(коррекция речевых нарушений через игры и упражнения)</w:t>
      </w:r>
      <w:r w:rsidR="0048658D"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«Хочу все знать»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(развитие познавательной активности ребенка)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«Наказывать или не наказывать»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(формы взаимодействия с ребенком в разных ситуациях)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За период функционирования клуба самым сложным для нас оказалось привлечение самих родителей к активному взаимодействию, были проблемы с посещением, низкой активностью родителей.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 xml:space="preserve">Тщательная подготовка к каждому заседанию, четкий отбор материала, </w:t>
      </w:r>
      <w:proofErr w:type="spellStart"/>
      <w:r w:rsidRPr="001D29D3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1D29D3">
        <w:rPr>
          <w:rFonts w:ascii="Times New Roman" w:hAnsi="Times New Roman" w:cs="Times New Roman"/>
          <w:sz w:val="28"/>
          <w:szCs w:val="28"/>
        </w:rPr>
        <w:t xml:space="preserve"> форм, практическая деятельность, ненавязчивость обучения различным приемам работы с детьми – все это способствовало заинтересованности родителей к посещению клубных заседаний.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Критериями эффективности работы на наш взгляд являются: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- высокая посещаемость родителями всех планируемых заседаний,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- использование родителями предложенных материалов в работе с детьми,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- положительная оценка семьи и отзывы на дальнейшее сотрудничество с дошкольным учреждением.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lastRenderedPageBreak/>
        <w:t>Результатом деятельности клуба является выпуск газеты для родителей воспитанников «</w:t>
      </w:r>
      <w:r w:rsidR="001D29D3">
        <w:rPr>
          <w:rFonts w:ascii="Times New Roman" w:hAnsi="Times New Roman" w:cs="Times New Roman"/>
          <w:sz w:val="28"/>
          <w:szCs w:val="28"/>
        </w:rPr>
        <w:t>Дети – цветы жизни</w:t>
      </w:r>
      <w:r w:rsidRPr="001D29D3">
        <w:rPr>
          <w:rFonts w:ascii="Times New Roman" w:hAnsi="Times New Roman" w:cs="Times New Roman"/>
          <w:sz w:val="28"/>
          <w:szCs w:val="28"/>
        </w:rPr>
        <w:t xml:space="preserve">». Выпуск каждого номера является продолжением обсуждаемой на клубе темы. Газета </w:t>
      </w:r>
      <w:r w:rsidR="001D29D3" w:rsidRPr="001D29D3">
        <w:rPr>
          <w:rFonts w:ascii="Times New Roman" w:hAnsi="Times New Roman" w:cs="Times New Roman"/>
          <w:sz w:val="28"/>
          <w:szCs w:val="28"/>
        </w:rPr>
        <w:t>«</w:t>
      </w:r>
      <w:r w:rsidR="001D29D3">
        <w:rPr>
          <w:rFonts w:ascii="Times New Roman" w:hAnsi="Times New Roman" w:cs="Times New Roman"/>
          <w:sz w:val="28"/>
          <w:szCs w:val="28"/>
        </w:rPr>
        <w:t>Дети – цветы жизни</w:t>
      </w:r>
      <w:r w:rsidR="001D29D3" w:rsidRPr="001D29D3">
        <w:rPr>
          <w:rFonts w:ascii="Times New Roman" w:hAnsi="Times New Roman" w:cs="Times New Roman"/>
          <w:sz w:val="28"/>
          <w:szCs w:val="28"/>
        </w:rPr>
        <w:t xml:space="preserve">» </w:t>
      </w:r>
      <w:r w:rsidRPr="001D29D3">
        <w:rPr>
          <w:rFonts w:ascii="Times New Roman" w:hAnsi="Times New Roman" w:cs="Times New Roman"/>
          <w:sz w:val="28"/>
          <w:szCs w:val="28"/>
        </w:rPr>
        <w:t>начинается эпиграфом к теме информацией о том, каким проблемам, вопросам посвящается выпуск и представлена постоянными рубриками: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«А что у нас?»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(рубрика освящает, какая работа ведется в дошкольном учреждении с детьми согласно теме номера)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«Это интересно»;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«Говорят наши дети»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(ответы детей на предложенные вопросы по теме выпуска)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«Советы для заботливых родителей»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(разные специалисты предлагают родителя полезную информацию по решению проблем в вопросах воспитания детей)</w:t>
      </w:r>
      <w:r w:rsidRPr="001D29D3">
        <w:rPr>
          <w:rFonts w:ascii="Times New Roman" w:hAnsi="Times New Roman" w:cs="Times New Roman"/>
          <w:sz w:val="28"/>
          <w:szCs w:val="28"/>
        </w:rPr>
        <w:t>;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«Спасибо вам за помощь»</w:t>
      </w:r>
      <w:r w:rsidRPr="001D29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29D3">
        <w:rPr>
          <w:rFonts w:ascii="Times New Roman" w:hAnsi="Times New Roman" w:cs="Times New Roman"/>
          <w:i/>
          <w:iCs/>
          <w:sz w:val="28"/>
          <w:szCs w:val="28"/>
        </w:rPr>
        <w:t>(в этой рубрике размещаются фамилии родителей, которые оказали детскому саду различную помощь, например, в оформлении пособий, участие в субботниках, различных мероприятиях)</w:t>
      </w:r>
      <w:r w:rsidRPr="001D29D3">
        <w:rPr>
          <w:rFonts w:ascii="Times New Roman" w:hAnsi="Times New Roman" w:cs="Times New Roman"/>
          <w:sz w:val="28"/>
          <w:szCs w:val="28"/>
        </w:rPr>
        <w:t>.</w:t>
      </w:r>
    </w:p>
    <w:p w:rsidR="0048658D" w:rsidRPr="001D29D3" w:rsidRDefault="0048658D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Использование нетрадиционных форм взаимодействия способствует повышению заинтересованности родителей и обеспечивает повышение педагогической культуры родителей и уровень семейного воспитания.</w:t>
      </w:r>
    </w:p>
    <w:p w:rsidR="001D29D3" w:rsidRPr="001D29D3" w:rsidRDefault="00E11455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 </w:t>
      </w:r>
      <w:r w:rsidR="001D29D3" w:rsidRPr="001D29D3">
        <w:rPr>
          <w:rFonts w:ascii="Times New Roman" w:hAnsi="Times New Roman" w:cs="Times New Roman"/>
          <w:sz w:val="28"/>
          <w:szCs w:val="28"/>
        </w:rPr>
        <w:t>В заключении хотелось бы отметить, что современным родителям необходимо обладать важнейшей способностью к рефлексии на индивидуальные и возрастные особенности ребёнка, готовностью к сознательному поиску наиболее эффективного собственного неповторимого стиля, культуры семейного воспитания.</w:t>
      </w:r>
    </w:p>
    <w:p w:rsidR="001D29D3" w:rsidRPr="001D29D3" w:rsidRDefault="001D29D3" w:rsidP="001D29D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Деятельность «Клуба заботливых родителей» влияет на формирование оптимальной родительской позиции, которая основывается: на реальной оценке особенностей своего ребенка, на умении увидеть, понять и уважать его индивидуальность; на доверии к ДОУ и желании сотрудничать с педагогическим коллективом.</w:t>
      </w:r>
    </w:p>
    <w:p w:rsidR="001D29D3" w:rsidRPr="001D29D3" w:rsidRDefault="001D29D3" w:rsidP="001D29D3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D3">
        <w:rPr>
          <w:rFonts w:ascii="Times New Roman" w:hAnsi="Times New Roman" w:cs="Times New Roman"/>
          <w:sz w:val="28"/>
          <w:szCs w:val="28"/>
        </w:rPr>
        <w:t>Практическое значение функционирования «Клуба заботливых родителей» заключается в возможности организации актуальной совместной деятельности (в т.ч. коррекционной работы) с детьми и их родителями из полных и неполных семей, под руководством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D3">
        <w:rPr>
          <w:rFonts w:ascii="Times New Roman" w:hAnsi="Times New Roman" w:cs="Times New Roman"/>
          <w:color w:val="000000"/>
          <w:sz w:val="28"/>
          <w:szCs w:val="28"/>
        </w:rPr>
        <w:t>Благодаря деятельности клуб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29D3">
        <w:rPr>
          <w:rFonts w:ascii="Times New Roman" w:hAnsi="Times New Roman" w:cs="Times New Roman"/>
          <w:color w:val="000000"/>
          <w:sz w:val="28"/>
          <w:szCs w:val="28"/>
        </w:rPr>
        <w:t xml:space="preserve"> нала</w:t>
      </w:r>
      <w:r>
        <w:rPr>
          <w:rFonts w:ascii="Times New Roman" w:hAnsi="Times New Roman" w:cs="Times New Roman"/>
          <w:color w:val="000000"/>
          <w:sz w:val="28"/>
          <w:szCs w:val="28"/>
        </w:rPr>
        <w:t>живается</w:t>
      </w:r>
      <w:r w:rsidRPr="001D29D3">
        <w:rPr>
          <w:rFonts w:ascii="Times New Roman" w:hAnsi="Times New Roman" w:cs="Times New Roman"/>
          <w:color w:val="000000"/>
          <w:sz w:val="28"/>
          <w:szCs w:val="28"/>
        </w:rPr>
        <w:t xml:space="preserve"> прочная взаимосвязь с семьями, родители стали проявлять повышенный интерес к развитию и воспитанию своих детей, вносить изменения в организацию и содержание педагогического процесса, становясь его активными участниками. Деятельность семейного клуба показала </w:t>
      </w:r>
      <w:r w:rsidRPr="001D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жизненную необходимость и практическую значимость принципа взаимопроникновения двух социальных институтов – детского сада и семьи.</w:t>
      </w:r>
    </w:p>
    <w:p w:rsidR="004D682C" w:rsidRPr="004D682C" w:rsidRDefault="004D682C" w:rsidP="004D682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D682C">
        <w:rPr>
          <w:rFonts w:ascii="Times New Roman" w:hAnsi="Times New Roman" w:cs="Times New Roman"/>
          <w:sz w:val="28"/>
          <w:szCs w:val="28"/>
        </w:rPr>
        <w:t>Литература</w:t>
      </w:r>
    </w:p>
    <w:p w:rsidR="004D682C" w:rsidRPr="004D682C" w:rsidRDefault="004D682C" w:rsidP="004D68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682C">
        <w:rPr>
          <w:rFonts w:ascii="Times New Roman" w:hAnsi="Times New Roman" w:cs="Times New Roman"/>
          <w:sz w:val="28"/>
          <w:szCs w:val="28"/>
        </w:rPr>
        <w:t xml:space="preserve">1. Гуров В.Н Социальная работа дошкольных образовательных учреждений с семьей. – М.: Педагогическое общество России, 2003. – 160 </w:t>
      </w:r>
      <w:proofErr w:type="gramStart"/>
      <w:r w:rsidRPr="004D68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682C">
        <w:rPr>
          <w:rFonts w:ascii="Times New Roman" w:hAnsi="Times New Roman" w:cs="Times New Roman"/>
          <w:sz w:val="28"/>
          <w:szCs w:val="28"/>
        </w:rPr>
        <w:t>.</w:t>
      </w:r>
    </w:p>
    <w:p w:rsidR="004D682C" w:rsidRPr="004D682C" w:rsidRDefault="004D682C" w:rsidP="004D68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682C">
        <w:rPr>
          <w:rFonts w:ascii="Times New Roman" w:hAnsi="Times New Roman" w:cs="Times New Roman"/>
          <w:sz w:val="28"/>
          <w:szCs w:val="28"/>
        </w:rPr>
        <w:t xml:space="preserve">2. Давыдова О.И., </w:t>
      </w:r>
      <w:proofErr w:type="spellStart"/>
      <w:r w:rsidRPr="004D682C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4D682C">
        <w:rPr>
          <w:rFonts w:ascii="Times New Roman" w:hAnsi="Times New Roman" w:cs="Times New Roman"/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4D682C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4D682C">
        <w:rPr>
          <w:rFonts w:ascii="Times New Roman" w:hAnsi="Times New Roman" w:cs="Times New Roman"/>
          <w:sz w:val="28"/>
          <w:szCs w:val="28"/>
        </w:rPr>
        <w:t xml:space="preserve"> подход. – М.: ТЦ Сфера, 2005. – 144 с. – (Приложение к журналу «Управление ДОУ»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682C">
        <w:rPr>
          <w:rFonts w:ascii="Times New Roman" w:hAnsi="Times New Roman" w:cs="Times New Roman"/>
          <w:sz w:val="28"/>
          <w:szCs w:val="28"/>
        </w:rPr>
        <w:t>.</w:t>
      </w:r>
    </w:p>
    <w:p w:rsidR="004D682C" w:rsidRPr="004D682C" w:rsidRDefault="004D682C" w:rsidP="004D68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682C">
        <w:rPr>
          <w:rFonts w:ascii="Times New Roman" w:hAnsi="Times New Roman" w:cs="Times New Roman"/>
          <w:sz w:val="28"/>
          <w:szCs w:val="28"/>
        </w:rPr>
        <w:t xml:space="preserve">3. Евдокимова Е.С. Педагогическая поддержка семьи в воспитании дошкольника. – М.: ТЦ Сфера, 2008. – 96 </w:t>
      </w:r>
      <w:proofErr w:type="gramStart"/>
      <w:r w:rsidRPr="004D68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682C">
        <w:rPr>
          <w:rFonts w:ascii="Times New Roman" w:hAnsi="Times New Roman" w:cs="Times New Roman"/>
          <w:sz w:val="28"/>
          <w:szCs w:val="28"/>
        </w:rPr>
        <w:t>.</w:t>
      </w:r>
    </w:p>
    <w:p w:rsidR="004D682C" w:rsidRPr="004D682C" w:rsidRDefault="004D682C" w:rsidP="004D68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D682C">
        <w:rPr>
          <w:rFonts w:ascii="Times New Roman" w:hAnsi="Times New Roman" w:cs="Times New Roman"/>
          <w:sz w:val="28"/>
          <w:szCs w:val="28"/>
        </w:rPr>
        <w:t xml:space="preserve">4. Единое образовательное пространство детского сада, семьи и социума/Авторы и составители: Т.П. Колодяжная, Р.М. и др. – </w:t>
      </w:r>
      <w:proofErr w:type="spellStart"/>
      <w:r w:rsidRPr="004D682C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Pr="004D682C">
        <w:rPr>
          <w:rFonts w:ascii="Times New Roman" w:hAnsi="Times New Roman" w:cs="Times New Roman"/>
          <w:sz w:val="28"/>
          <w:szCs w:val="28"/>
        </w:rPr>
        <w:t xml:space="preserve">/Д, 2002. – 119 </w:t>
      </w:r>
      <w:proofErr w:type="gramStart"/>
      <w:r w:rsidRPr="004D68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682C">
        <w:rPr>
          <w:rFonts w:ascii="Times New Roman" w:hAnsi="Times New Roman" w:cs="Times New Roman"/>
          <w:sz w:val="28"/>
          <w:szCs w:val="28"/>
        </w:rPr>
        <w:t>.</w:t>
      </w:r>
    </w:p>
    <w:p w:rsidR="001D29D3" w:rsidRPr="004D682C" w:rsidRDefault="001D29D3" w:rsidP="004D68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D29D3" w:rsidRPr="004D682C" w:rsidSect="00A63EC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4CA"/>
    <w:multiLevelType w:val="multilevel"/>
    <w:tmpl w:val="19D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8213B"/>
    <w:multiLevelType w:val="multilevel"/>
    <w:tmpl w:val="F72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40CDA"/>
    <w:multiLevelType w:val="multilevel"/>
    <w:tmpl w:val="955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0D8"/>
    <w:multiLevelType w:val="multilevel"/>
    <w:tmpl w:val="B31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1E04"/>
    <w:multiLevelType w:val="multilevel"/>
    <w:tmpl w:val="529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F6CAA"/>
    <w:multiLevelType w:val="multilevel"/>
    <w:tmpl w:val="F658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1A5F"/>
    <w:multiLevelType w:val="multilevel"/>
    <w:tmpl w:val="E69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46F67"/>
    <w:multiLevelType w:val="multilevel"/>
    <w:tmpl w:val="1344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16C1"/>
    <w:multiLevelType w:val="multilevel"/>
    <w:tmpl w:val="549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C580E"/>
    <w:multiLevelType w:val="multilevel"/>
    <w:tmpl w:val="CE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E52AF"/>
    <w:multiLevelType w:val="multilevel"/>
    <w:tmpl w:val="B59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F739F"/>
    <w:multiLevelType w:val="multilevel"/>
    <w:tmpl w:val="F8E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63F64"/>
    <w:multiLevelType w:val="multilevel"/>
    <w:tmpl w:val="2DD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A183E"/>
    <w:multiLevelType w:val="multilevel"/>
    <w:tmpl w:val="56F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069CE"/>
    <w:multiLevelType w:val="multilevel"/>
    <w:tmpl w:val="81BE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560DA"/>
    <w:multiLevelType w:val="multilevel"/>
    <w:tmpl w:val="C79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57DF8"/>
    <w:multiLevelType w:val="multilevel"/>
    <w:tmpl w:val="EC24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023C3"/>
    <w:multiLevelType w:val="multilevel"/>
    <w:tmpl w:val="32D2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12ABB"/>
    <w:multiLevelType w:val="multilevel"/>
    <w:tmpl w:val="268C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73C33"/>
    <w:multiLevelType w:val="multilevel"/>
    <w:tmpl w:val="77C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14952"/>
    <w:multiLevelType w:val="multilevel"/>
    <w:tmpl w:val="1E6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52CC2"/>
    <w:multiLevelType w:val="multilevel"/>
    <w:tmpl w:val="8CC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93ABA"/>
    <w:multiLevelType w:val="multilevel"/>
    <w:tmpl w:val="401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D74F3"/>
    <w:multiLevelType w:val="multilevel"/>
    <w:tmpl w:val="C14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01027"/>
    <w:multiLevelType w:val="multilevel"/>
    <w:tmpl w:val="C87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10453"/>
    <w:multiLevelType w:val="hybridMultilevel"/>
    <w:tmpl w:val="1526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61D73"/>
    <w:multiLevelType w:val="multilevel"/>
    <w:tmpl w:val="10C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4058B"/>
    <w:multiLevelType w:val="multilevel"/>
    <w:tmpl w:val="97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44DDB"/>
    <w:multiLevelType w:val="multilevel"/>
    <w:tmpl w:val="1FA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251EC"/>
    <w:multiLevelType w:val="multilevel"/>
    <w:tmpl w:val="3C5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B41E8"/>
    <w:multiLevelType w:val="hybridMultilevel"/>
    <w:tmpl w:val="460E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E2A7C"/>
    <w:multiLevelType w:val="multilevel"/>
    <w:tmpl w:val="10F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5191E"/>
    <w:multiLevelType w:val="multilevel"/>
    <w:tmpl w:val="85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55426"/>
    <w:multiLevelType w:val="multilevel"/>
    <w:tmpl w:val="176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56FFB"/>
    <w:multiLevelType w:val="multilevel"/>
    <w:tmpl w:val="9DE2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9B2C8D"/>
    <w:multiLevelType w:val="multilevel"/>
    <w:tmpl w:val="BF00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8B1645"/>
    <w:multiLevelType w:val="multilevel"/>
    <w:tmpl w:val="FB5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152899"/>
    <w:multiLevelType w:val="multilevel"/>
    <w:tmpl w:val="7D4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77CCF"/>
    <w:multiLevelType w:val="multilevel"/>
    <w:tmpl w:val="A5A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E12B8"/>
    <w:multiLevelType w:val="multilevel"/>
    <w:tmpl w:val="B84E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C2189"/>
    <w:multiLevelType w:val="multilevel"/>
    <w:tmpl w:val="6A9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10413"/>
    <w:multiLevelType w:val="multilevel"/>
    <w:tmpl w:val="07D6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41"/>
  </w:num>
  <w:num w:numId="5">
    <w:abstractNumId w:val="40"/>
  </w:num>
  <w:num w:numId="6">
    <w:abstractNumId w:val="33"/>
  </w:num>
  <w:num w:numId="7">
    <w:abstractNumId w:val="9"/>
  </w:num>
  <w:num w:numId="8">
    <w:abstractNumId w:val="18"/>
  </w:num>
  <w:num w:numId="9">
    <w:abstractNumId w:val="19"/>
  </w:num>
  <w:num w:numId="10">
    <w:abstractNumId w:val="26"/>
  </w:num>
  <w:num w:numId="11">
    <w:abstractNumId w:val="10"/>
  </w:num>
  <w:num w:numId="12">
    <w:abstractNumId w:val="11"/>
  </w:num>
  <w:num w:numId="13">
    <w:abstractNumId w:val="39"/>
  </w:num>
  <w:num w:numId="14">
    <w:abstractNumId w:val="27"/>
  </w:num>
  <w:num w:numId="15">
    <w:abstractNumId w:val="12"/>
  </w:num>
  <w:num w:numId="16">
    <w:abstractNumId w:val="16"/>
  </w:num>
  <w:num w:numId="17">
    <w:abstractNumId w:val="36"/>
  </w:num>
  <w:num w:numId="18">
    <w:abstractNumId w:val="28"/>
  </w:num>
  <w:num w:numId="19">
    <w:abstractNumId w:val="34"/>
  </w:num>
  <w:num w:numId="20">
    <w:abstractNumId w:val="24"/>
  </w:num>
  <w:num w:numId="21">
    <w:abstractNumId w:val="37"/>
  </w:num>
  <w:num w:numId="22">
    <w:abstractNumId w:val="15"/>
  </w:num>
  <w:num w:numId="23">
    <w:abstractNumId w:val="38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32"/>
  </w:num>
  <w:num w:numId="29">
    <w:abstractNumId w:val="3"/>
  </w:num>
  <w:num w:numId="30">
    <w:abstractNumId w:val="35"/>
  </w:num>
  <w:num w:numId="31">
    <w:abstractNumId w:val="7"/>
  </w:num>
  <w:num w:numId="32">
    <w:abstractNumId w:val="13"/>
  </w:num>
  <w:num w:numId="33">
    <w:abstractNumId w:val="0"/>
  </w:num>
  <w:num w:numId="34">
    <w:abstractNumId w:val="14"/>
  </w:num>
  <w:num w:numId="35">
    <w:abstractNumId w:val="31"/>
  </w:num>
  <w:num w:numId="36">
    <w:abstractNumId w:val="22"/>
  </w:num>
  <w:num w:numId="37">
    <w:abstractNumId w:val="8"/>
  </w:num>
  <w:num w:numId="38">
    <w:abstractNumId w:val="1"/>
  </w:num>
  <w:num w:numId="39">
    <w:abstractNumId w:val="17"/>
  </w:num>
  <w:num w:numId="40">
    <w:abstractNumId w:val="23"/>
  </w:num>
  <w:num w:numId="41">
    <w:abstractNumId w:val="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EC0"/>
    <w:rsid w:val="00026BEB"/>
    <w:rsid w:val="00087429"/>
    <w:rsid w:val="000F0993"/>
    <w:rsid w:val="001D29D3"/>
    <w:rsid w:val="0048658D"/>
    <w:rsid w:val="004D682C"/>
    <w:rsid w:val="005127E2"/>
    <w:rsid w:val="00516666"/>
    <w:rsid w:val="00574BC6"/>
    <w:rsid w:val="005A7F7A"/>
    <w:rsid w:val="005E47CD"/>
    <w:rsid w:val="005F18FA"/>
    <w:rsid w:val="00667B7C"/>
    <w:rsid w:val="00756120"/>
    <w:rsid w:val="008B5A4B"/>
    <w:rsid w:val="00A11459"/>
    <w:rsid w:val="00A30CE0"/>
    <w:rsid w:val="00A506C9"/>
    <w:rsid w:val="00A63EC0"/>
    <w:rsid w:val="00AC51B5"/>
    <w:rsid w:val="00AF2F90"/>
    <w:rsid w:val="00B61B32"/>
    <w:rsid w:val="00BC079E"/>
    <w:rsid w:val="00C03E9A"/>
    <w:rsid w:val="00C33402"/>
    <w:rsid w:val="00DF3C48"/>
    <w:rsid w:val="00E11455"/>
    <w:rsid w:val="00E410BB"/>
    <w:rsid w:val="00E6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E2"/>
  </w:style>
  <w:style w:type="paragraph" w:styleId="1">
    <w:name w:val="heading 1"/>
    <w:basedOn w:val="a"/>
    <w:next w:val="a"/>
    <w:link w:val="10"/>
    <w:uiPriority w:val="9"/>
    <w:qFormat/>
    <w:rsid w:val="00E11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11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1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14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E11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11455"/>
  </w:style>
  <w:style w:type="paragraph" w:styleId="a4">
    <w:name w:val="Balloon Text"/>
    <w:basedOn w:val="a"/>
    <w:link w:val="a5"/>
    <w:uiPriority w:val="99"/>
    <w:semiHidden/>
    <w:unhideWhenUsed/>
    <w:rsid w:val="00E1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55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rsid w:val="00E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1455"/>
    <w:rPr>
      <w:b/>
      <w:bCs/>
    </w:rPr>
  </w:style>
  <w:style w:type="character" w:styleId="a7">
    <w:name w:val="Hyperlink"/>
    <w:basedOn w:val="a0"/>
    <w:uiPriority w:val="99"/>
    <w:semiHidden/>
    <w:unhideWhenUsed/>
    <w:rsid w:val="00E11455"/>
    <w:rPr>
      <w:color w:val="0000FF"/>
      <w:u w:val="single"/>
    </w:rPr>
  </w:style>
  <w:style w:type="character" w:styleId="a8">
    <w:name w:val="Emphasis"/>
    <w:basedOn w:val="a0"/>
    <w:uiPriority w:val="20"/>
    <w:qFormat/>
    <w:rsid w:val="00E11455"/>
    <w:rPr>
      <w:i/>
      <w:iCs/>
    </w:rPr>
  </w:style>
  <w:style w:type="character" w:customStyle="1" w:styleId="articleseparator">
    <w:name w:val="article_separator"/>
    <w:basedOn w:val="a0"/>
    <w:rsid w:val="00E11455"/>
  </w:style>
  <w:style w:type="paragraph" w:customStyle="1" w:styleId="small2">
    <w:name w:val="small2"/>
    <w:basedOn w:val="a"/>
    <w:rsid w:val="00E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11455"/>
  </w:style>
  <w:style w:type="paragraph" w:styleId="a9">
    <w:name w:val="No Spacing"/>
    <w:uiPriority w:val="1"/>
    <w:qFormat/>
    <w:rsid w:val="00574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2004-12-31T17:15:00Z</dcterms:created>
  <dcterms:modified xsi:type="dcterms:W3CDTF">2004-12-31T17:07:00Z</dcterms:modified>
</cp:coreProperties>
</file>